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2D69CF" w:rsidP="002D69CF">
      <w:pPr>
        <w:pStyle w:val="Heading1"/>
      </w:pPr>
      <w:bookmarkStart w:id="0" w:name="_GoBack"/>
      <w:bookmarkEnd w:id="0"/>
      <w:r>
        <w:t xml:space="preserve">UČNI LIST ŠT. 1: </w:t>
      </w:r>
      <w:r w:rsidRPr="002D69CF">
        <w:rPr>
          <w:rStyle w:val="bold"/>
        </w:rPr>
        <w:t>ODKRITJA: SVET, ČLOVEK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2D69CF" w:rsidRDefault="002D69CF" w:rsidP="002D69CF"/>
    <w:p w:rsidR="002D69CF" w:rsidRDefault="002D69CF" w:rsidP="002D69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Kakšne so bile </w:t>
      </w:r>
      <w:r w:rsidRPr="002D69CF">
        <w:rPr>
          <w:rStyle w:val="bold"/>
        </w:rPr>
        <w:t xml:space="preserve">predstave Evropejcev o </w:t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  <w:t xml:space="preserve">    </w:t>
      </w:r>
      <w:r w:rsidRPr="002D69CF">
        <w:rPr>
          <w:rStyle w:val="bold"/>
        </w:rPr>
        <w:t>ljudstvih</w:t>
      </w:r>
      <w:r>
        <w:rPr>
          <w:rStyle w:val="bold"/>
        </w:rPr>
        <w:t xml:space="preserve"> </w:t>
      </w:r>
      <w:r w:rsidRPr="002D69CF">
        <w:rPr>
          <w:rStyle w:val="bold"/>
        </w:rPr>
        <w:t>''na robu sveta''</w:t>
      </w:r>
      <w:r>
        <w:t>?</w:t>
      </w:r>
    </w:p>
    <w:p w:rsidR="002D69CF" w:rsidRDefault="002D69CF" w:rsidP="002D69CF"/>
    <w:p w:rsidR="002D69CF" w:rsidRDefault="002D69CF" w:rsidP="002D69CF"/>
    <w:p w:rsidR="002D69CF" w:rsidRDefault="002D69CF" w:rsidP="002D69CF"/>
    <w:p w:rsidR="00947CFF" w:rsidRDefault="00947CFF" w:rsidP="002D69CF"/>
    <w:p w:rsidR="002D69CF" w:rsidRDefault="002D69CF" w:rsidP="002D69CF"/>
    <w:p w:rsidR="002D69CF" w:rsidRDefault="002D69CF" w:rsidP="002D69CF"/>
    <w:p w:rsidR="002D69CF" w:rsidRDefault="002D69CF" w:rsidP="002D69CF"/>
    <w:p w:rsidR="002D69CF" w:rsidRDefault="002D69CF" w:rsidP="002D69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Naštej dejavnike, ki so vplivali na takšne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predstave Evropejcev o tujih ljudstvih.</w:t>
      </w:r>
    </w:p>
    <w:p w:rsidR="002D69CF" w:rsidRDefault="002D69CF" w:rsidP="002D69CF"/>
    <w:p w:rsidR="002D69CF" w:rsidRDefault="002D69CF" w:rsidP="002D69CF"/>
    <w:p w:rsidR="002D69CF" w:rsidRDefault="002D69CF" w:rsidP="002D69CF"/>
    <w:p w:rsidR="002D69CF" w:rsidRDefault="002D69CF" w:rsidP="002D69CF"/>
    <w:p w:rsidR="00947CFF" w:rsidRDefault="00947CFF" w:rsidP="002D69CF"/>
    <w:p w:rsidR="002D69CF" w:rsidRDefault="002D69CF" w:rsidP="002D69CF"/>
    <w:p w:rsidR="002D69CF" w:rsidRDefault="002D69CF" w:rsidP="002D69CF"/>
    <w:p w:rsidR="002D69CF" w:rsidRDefault="002D69CF" w:rsidP="002D69CF">
      <w:r>
        <w:t xml:space="preserve">2. Pred katerim velikim zgodovinskim dogodkom so bili španski mornarji </w:t>
      </w:r>
      <w:r w:rsidRPr="002D69CF">
        <w:rPr>
          <w:rStyle w:val="bold"/>
        </w:rPr>
        <w:t>11. 10. 1492</w:t>
      </w:r>
      <w:r>
        <w:t>?</w:t>
      </w:r>
    </w:p>
    <w:p w:rsidR="002D69CF" w:rsidRDefault="002D69CF" w:rsidP="002D69CF"/>
    <w:p w:rsidR="002D69CF" w:rsidRDefault="002D69CF" w:rsidP="002D69CF"/>
    <w:p w:rsidR="002D69CF" w:rsidRDefault="002D69CF" w:rsidP="002D69CF"/>
    <w:p w:rsidR="002D69CF" w:rsidRDefault="002D69CF" w:rsidP="002D69CF">
      <w:r>
        <w:t xml:space="preserve">3. Poimenuj </w:t>
      </w:r>
      <w:r w:rsidRPr="002D69CF">
        <w:rPr>
          <w:rStyle w:val="bold"/>
        </w:rPr>
        <w:t>glavnega poveljnika raziskovalne odprave</w:t>
      </w:r>
      <w:r>
        <w:t>.</w:t>
      </w:r>
    </w:p>
    <w:p w:rsidR="002D69CF" w:rsidRDefault="002D69CF" w:rsidP="002D69CF"/>
    <w:p w:rsidR="002D69CF" w:rsidRDefault="002D69CF" w:rsidP="002D69CF"/>
    <w:p w:rsidR="002D69CF" w:rsidRDefault="002D69CF" w:rsidP="002D69CF">
      <w:r>
        <w:t xml:space="preserve">4. </w:t>
      </w:r>
      <w:r w:rsidR="00947CFF">
        <w:t xml:space="preserve">Katero </w:t>
      </w:r>
      <w:r w:rsidR="00947CFF" w:rsidRPr="00947CFF">
        <w:rPr>
          <w:rStyle w:val="bold"/>
        </w:rPr>
        <w:t>raziskovalno zmoto</w:t>
      </w:r>
      <w:r w:rsidR="00947CFF">
        <w:t xml:space="preserve"> je ta pomorščak zagovarjal vse svoje življenje?</w:t>
      </w:r>
    </w:p>
    <w:p w:rsidR="002D69CF" w:rsidRDefault="002D69C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2D69CF" w:rsidRDefault="002D69CF" w:rsidP="002D69CF"/>
    <w:p w:rsidR="002D69CF" w:rsidRDefault="002D69CF" w:rsidP="002D69CF">
      <w:r>
        <w:t>5</w:t>
      </w:r>
      <w:r w:rsidR="00947CFF">
        <w:t>. Po kom so poimenovali Novi svet? Zakaj?</w:t>
      </w:r>
    </w:p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>
      <w:r>
        <w:t xml:space="preserve">6. Ali je Ameriko res odkril </w:t>
      </w:r>
      <w:r w:rsidRPr="00947CFF">
        <w:rPr>
          <w:rStyle w:val="bold"/>
        </w:rPr>
        <w:t>Krištof Kolumb</w:t>
      </w:r>
      <w:r>
        <w:t>? Odgovor utemelji.</w:t>
      </w:r>
    </w:p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>
      <w:r>
        <w:t xml:space="preserve">7. Ena izmed posledic odkritja Amerike je bila tudi izmenjava dobrin. Na črtice poleg naštetih dobrin napiši E, če </w:t>
      </w:r>
    </w:p>
    <w:p w:rsidR="00947CFF" w:rsidRDefault="00947CFF" w:rsidP="002D69CF">
      <w:r>
        <w:t xml:space="preserve">    le-ta izvira iz Evrope in A, če izvira iz Amerike.</w:t>
      </w:r>
    </w:p>
    <w:p w:rsidR="00947CFF" w:rsidRDefault="00947CFF" w:rsidP="002D69CF"/>
    <w:p w:rsidR="00947CFF" w:rsidRDefault="00947CFF" w:rsidP="002D69CF">
      <w:r>
        <w:t xml:space="preserve">_____ KONJ     _____ PARADIŽNIK     _____ KROMPIR     _____ ZELJE     _____ TOBAK     </w:t>
      </w:r>
    </w:p>
    <w:p w:rsidR="00947CFF" w:rsidRDefault="00947CFF" w:rsidP="002D69CF">
      <w:r>
        <w:t>_____ AVOKADO     _____ LAMA     _____ SMODNIK     _____ PURAN     _____ ALKOHOL</w:t>
      </w:r>
    </w:p>
    <w:p w:rsidR="00947CFF" w:rsidRDefault="00947CFF" w:rsidP="002D69CF"/>
    <w:p w:rsidR="00947CFF" w:rsidRDefault="00947CFF" w:rsidP="002D69CF">
      <w:r>
        <w:t>8. Preberi besedilo in odgovori.</w:t>
      </w:r>
    </w:p>
    <w:p w:rsidR="00947CFF" w:rsidRDefault="00947CFF" w:rsidP="002D69CF"/>
    <w:p w:rsidR="00947CFF" w:rsidRDefault="00947CFF" w:rsidP="002D69CF">
      <w:pPr>
        <w:rPr>
          <w:rStyle w:val="bold"/>
        </w:rPr>
      </w:pPr>
      <w:r w:rsidRPr="00947CFF">
        <w:rPr>
          <w:rStyle w:val="bold"/>
        </w:rPr>
        <w:t>»Kristjani so s svojimi konji, meči in kopji začeli pobijati z okrutnostjo, kakršne Indijanci sploh niso poznali ... Skrbeli so za Indijance tako, da so moške pošiljali v rudnike zlata, kar je bil zanje nevzdržen napor. Ženske so morale obdelovati na posestvih, čeprav bi za to delo bili potrebni možje. Moški v rudnikih in ženske na posestvih so umirali od lakote in pretiranega dela; tako so v trumah umirali prebivalci otoka.«</w:t>
      </w:r>
    </w:p>
    <w:p w:rsidR="00947CFF" w:rsidRDefault="00947CFF" w:rsidP="002D69CF">
      <w:pPr>
        <w:rPr>
          <w:rStyle w:val="bold"/>
        </w:rPr>
      </w:pPr>
    </w:p>
    <w:p w:rsidR="00947CFF" w:rsidRDefault="00947CFF" w:rsidP="002D69CF">
      <w:r>
        <w:lastRenderedPageBreak/>
        <w:t xml:space="preserve">9. Kaj je vplivalo na množično umiranje Indijancev po prihodu Evropejcev? Razloge za umiranje poišči v besedilu, </w:t>
      </w:r>
    </w:p>
    <w:p w:rsidR="00947CFF" w:rsidRDefault="00947CFF" w:rsidP="002D69CF">
      <w:r>
        <w:t xml:space="preserve">   dodaj še kakšnega, ki v besedilu ni omenjen.</w:t>
      </w:r>
    </w:p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>
      <w:r>
        <w:t xml:space="preserve">10. Geografska odkritja so vplivali tudi na </w:t>
      </w:r>
      <w:r w:rsidRPr="00947CFF">
        <w:rPr>
          <w:rStyle w:val="bold"/>
        </w:rPr>
        <w:t>mišljenje in razgledanost Evropejcev</w:t>
      </w:r>
      <w:r>
        <w:t>. Kako?</w:t>
      </w:r>
    </w:p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/>
    <w:p w:rsidR="00947CFF" w:rsidRDefault="00947CFF" w:rsidP="002D69CF">
      <w:r>
        <w:t xml:space="preserve">11. Kako imenujemo </w:t>
      </w:r>
      <w:r w:rsidRPr="00947CFF">
        <w:rPr>
          <w:rStyle w:val="bold"/>
        </w:rPr>
        <w:t>miselnost novega veka</w:t>
      </w:r>
      <w:r>
        <w:t>, ko je v središče zanimanja postavila človeka?</w:t>
      </w:r>
    </w:p>
    <w:p w:rsidR="00947CFF" w:rsidRDefault="00947CFF" w:rsidP="002D69CF"/>
    <w:p w:rsidR="00947CFF" w:rsidRDefault="00947CFF" w:rsidP="002D69CF"/>
    <w:p w:rsidR="00947CFF" w:rsidRDefault="00947CFF" w:rsidP="002D69CF">
      <w:r>
        <w:t xml:space="preserve">12. Podčrtaj tiste besede, ki so </w:t>
      </w:r>
      <w:r w:rsidRPr="00947CFF">
        <w:rPr>
          <w:rStyle w:val="bold"/>
        </w:rPr>
        <w:t>odlikovale človeka v renesansi</w:t>
      </w:r>
      <w:r>
        <w:t>.</w:t>
      </w:r>
    </w:p>
    <w:p w:rsidR="00947CFF" w:rsidRDefault="00947CFF" w:rsidP="002D69CF"/>
    <w:p w:rsidR="00947CFF" w:rsidRDefault="00947CFF" w:rsidP="002D69CF">
      <w:r>
        <w:t xml:space="preserve">USTVARJALNOST, POGUM, BOGABOJEČNOST, RAZUM, STRAH, IZOBRAZBA, LEPOTA, VZGOJA </w:t>
      </w:r>
    </w:p>
    <w:p w:rsidR="00947CFF" w:rsidRDefault="00947CFF" w:rsidP="002D69CF"/>
    <w:p w:rsidR="00C007BB" w:rsidRDefault="00947CFF" w:rsidP="002D69CF">
      <w:r>
        <w:t xml:space="preserve">13. Kakšno vlogo so imeli </w:t>
      </w:r>
      <w:r w:rsidRPr="00C007BB">
        <w:rPr>
          <w:rStyle w:val="bold"/>
        </w:rPr>
        <w:t>letaki</w:t>
      </w:r>
      <w:r>
        <w:t xml:space="preserve">? Kateri današnji pisani </w:t>
      </w:r>
    </w:p>
    <w:p w:rsidR="00947CFF" w:rsidRDefault="00C007BB" w:rsidP="002D69CF">
      <w:r>
        <w:t xml:space="preserve">     </w:t>
      </w:r>
      <w:r w:rsidR="00947CFF">
        <w:t xml:space="preserve">medij jih je nadomestil? </w:t>
      </w:r>
    </w:p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>
      <w:r>
        <w:t xml:space="preserve">14. Med 14. in 15. st. so se razvile nekatere </w:t>
      </w:r>
      <w:r w:rsidRPr="00C007BB">
        <w:rPr>
          <w:rStyle w:val="bold"/>
        </w:rPr>
        <w:t>nove znanosti</w:t>
      </w:r>
      <w:r>
        <w:t>.</w:t>
      </w:r>
    </w:p>
    <w:p w:rsidR="00C007BB" w:rsidRDefault="00C007BB" w:rsidP="002D69CF">
      <w:r>
        <w:t xml:space="preserve">     Le te so se </w:t>
      </w:r>
      <w:r w:rsidRPr="00C007BB">
        <w:rPr>
          <w:rStyle w:val="bold"/>
        </w:rPr>
        <w:t>ločile od cerkve</w:t>
      </w:r>
      <w:r>
        <w:t>. Pojasni trditev.</w:t>
      </w:r>
    </w:p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>
      <w:r>
        <w:t xml:space="preserve">15. Oglej si skico, ki jo je napravil astronom </w:t>
      </w:r>
      <w:r w:rsidRPr="00C007BB">
        <w:rPr>
          <w:rStyle w:val="bold"/>
        </w:rPr>
        <w:t>Nikolaj Kopernik</w:t>
      </w:r>
      <w:r>
        <w:t xml:space="preserve">. V čem se njegova razlaga gibanja planetov </w:t>
      </w:r>
    </w:p>
    <w:p w:rsidR="00C007BB" w:rsidRDefault="00C007BB" w:rsidP="002D69CF">
      <w:r>
        <w:t xml:space="preserve">     razlikuje od tedaj veljavne in priznane? Kdo je novi teoriji nasprotoval?</w:t>
      </w:r>
    </w:p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>
      <w:r>
        <w:tab/>
      </w:r>
      <w:r>
        <w:tab/>
      </w:r>
      <w:r>
        <w:tab/>
      </w:r>
      <w:r>
        <w:tab/>
      </w:r>
      <w:r>
        <w:tab/>
      </w:r>
    </w:p>
    <w:p w:rsidR="00C007BB" w:rsidRDefault="00C007BB" w:rsidP="002D69CF"/>
    <w:p w:rsidR="00C007BB" w:rsidRDefault="00C007BB" w:rsidP="002D69CF">
      <w:r>
        <w:tab/>
      </w:r>
      <w:r>
        <w:tab/>
      </w:r>
      <w:r>
        <w:tab/>
      </w:r>
      <w:r>
        <w:tab/>
      </w:r>
      <w:r>
        <w:tab/>
      </w:r>
    </w:p>
    <w:p w:rsidR="00C007BB" w:rsidRDefault="00C007BB" w:rsidP="002D69CF"/>
    <w:p w:rsidR="00C007BB" w:rsidRDefault="00C007BB" w:rsidP="002D69CF">
      <w:r>
        <w:tab/>
      </w:r>
      <w:r>
        <w:tab/>
      </w:r>
    </w:p>
    <w:p w:rsidR="00C007BB" w:rsidRDefault="00C007BB" w:rsidP="002D69CF"/>
    <w:p w:rsidR="00C007BB" w:rsidRDefault="00C007BB" w:rsidP="002D69CF"/>
    <w:p w:rsidR="00C007BB" w:rsidRDefault="00C007BB" w:rsidP="002D69CF">
      <w:r>
        <w:tab/>
      </w:r>
      <w:r>
        <w:tab/>
      </w:r>
      <w:r>
        <w:tab/>
      </w:r>
      <w:r>
        <w:tab/>
      </w:r>
      <w:r>
        <w:tab/>
      </w:r>
      <w:r>
        <w:tab/>
        <w:t xml:space="preserve">16. Galileja je zaradi njegovih idej preganjala </w:t>
      </w:r>
      <w:r w:rsidRPr="00C007BB">
        <w:rPr>
          <w:rStyle w:val="bold"/>
        </w:rPr>
        <w:t xml:space="preserve">inkvizicija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Pr="00C007BB">
        <w:rPr>
          <w:rStyle w:val="bold"/>
        </w:rPr>
        <w:t>cerkveno sodišče</w:t>
      </w:r>
      <w:r>
        <w:t xml:space="preserve">). Pred njo je izgovoril znane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besede: </w:t>
      </w:r>
      <w:r w:rsidRPr="00C007BB">
        <w:rPr>
          <w:rStyle w:val="bold"/>
        </w:rPr>
        <w:t xml:space="preserve">''In vendar se vrti.'' </w:t>
      </w:r>
      <w:r>
        <w:t xml:space="preserve">Kaj je hotel s tem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povedati?</w:t>
      </w:r>
    </w:p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>
      <w:r>
        <w:lastRenderedPageBreak/>
        <w:t xml:space="preserve">17. Umetnostni slog 14. in 15. st. se imenuje </w:t>
      </w:r>
      <w:r w:rsidRPr="00C007BB">
        <w:rPr>
          <w:rStyle w:val="bold"/>
        </w:rPr>
        <w:t>renesansa</w:t>
      </w:r>
      <w:r>
        <w:t xml:space="preserve">. </w:t>
      </w:r>
      <w:r w:rsidRPr="00C007BB">
        <w:rPr>
          <w:rStyle w:val="bold"/>
        </w:rPr>
        <w:t>Kateri pretekli zgodovinski obdobji</w:t>
      </w:r>
      <w:r>
        <w:t xml:space="preserve"> sta </w:t>
      </w:r>
    </w:p>
    <w:p w:rsidR="00C007BB" w:rsidRDefault="00C007BB" w:rsidP="002D69CF">
      <w:r>
        <w:t xml:space="preserve">      predstavljali renesančnim umetnikom vzor in navdih?</w:t>
      </w:r>
    </w:p>
    <w:p w:rsidR="00C007BB" w:rsidRDefault="00C007BB" w:rsidP="002D69CF"/>
    <w:p w:rsidR="00C007BB" w:rsidRDefault="00C007BB" w:rsidP="002D69CF"/>
    <w:p w:rsidR="00C007BB" w:rsidRDefault="00C007BB" w:rsidP="002D69CF">
      <w:r>
        <w:tab/>
      </w:r>
      <w:r>
        <w:tab/>
      </w:r>
      <w:r>
        <w:tab/>
      </w:r>
      <w:r>
        <w:tab/>
      </w:r>
    </w:p>
    <w:p w:rsidR="00C007BB" w:rsidRDefault="00C007BB" w:rsidP="002D69CF"/>
    <w:p w:rsidR="00C007BB" w:rsidRDefault="00C007BB" w:rsidP="002D69CF">
      <w:r>
        <w:tab/>
      </w:r>
      <w:r>
        <w:tab/>
      </w:r>
      <w:r>
        <w:tab/>
      </w:r>
      <w:r>
        <w:tab/>
      </w:r>
      <w:r>
        <w:tab/>
        <w:t>18. Oglej si sliko in zapiši:</w:t>
      </w:r>
    </w:p>
    <w:p w:rsidR="00C007BB" w:rsidRDefault="00C007BB" w:rsidP="002D69CF">
      <w:r>
        <w:tab/>
      </w:r>
      <w:r>
        <w:tab/>
      </w:r>
      <w:r>
        <w:tab/>
      </w:r>
      <w:r>
        <w:tab/>
      </w:r>
      <w:r>
        <w:tab/>
        <w:t xml:space="preserve">      - Ime slikarja:</w:t>
      </w:r>
    </w:p>
    <w:p w:rsidR="00C007BB" w:rsidRDefault="00C007BB" w:rsidP="002D69CF">
      <w:r>
        <w:tab/>
      </w:r>
      <w:r>
        <w:tab/>
      </w:r>
      <w:r>
        <w:tab/>
      </w:r>
      <w:r>
        <w:tab/>
      </w:r>
      <w:r>
        <w:tab/>
        <w:t xml:space="preserve">      - Naslov slike:</w:t>
      </w:r>
    </w:p>
    <w:p w:rsidR="00C007BB" w:rsidRDefault="00C007BB" w:rsidP="002D69CF"/>
    <w:p w:rsidR="00C007BB" w:rsidRDefault="00C007BB" w:rsidP="002D69CF"/>
    <w:p w:rsidR="00C007BB" w:rsidRDefault="00C007BB" w:rsidP="002D69CF">
      <w:r>
        <w:tab/>
      </w:r>
      <w:r>
        <w:tab/>
      </w:r>
      <w:r>
        <w:tab/>
      </w:r>
      <w:r>
        <w:tab/>
      </w:r>
      <w:r>
        <w:tab/>
        <w:t xml:space="preserve">19. Avtor slike je bil vsestransko nadarjen. Napiši vsaj še dve </w:t>
      </w:r>
      <w:r>
        <w:tab/>
      </w:r>
      <w:r>
        <w:tab/>
      </w:r>
      <w:r>
        <w:tab/>
      </w:r>
      <w:r>
        <w:tab/>
      </w:r>
      <w:r>
        <w:tab/>
        <w:t xml:space="preserve">      področji, s katerimi se je ukvarjal. </w:t>
      </w:r>
    </w:p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/>
    <w:p w:rsidR="00C007BB" w:rsidRDefault="00C007BB" w:rsidP="002D69CF">
      <w:r>
        <w:t>20. Preberi besedilo in odgovori.</w:t>
      </w:r>
    </w:p>
    <w:p w:rsidR="005D6A65" w:rsidRDefault="005D6A65" w:rsidP="002D69CF"/>
    <w:p w:rsidR="005D6A65" w:rsidRDefault="005D6A65" w:rsidP="005D6A65">
      <w:pPr>
        <w:pStyle w:val="vir2"/>
      </w:pPr>
      <w:r>
        <w:t>Ko je Jezus izgovoril, se je v duhu vznemeril, izpričal,</w:t>
      </w:r>
    </w:p>
    <w:p w:rsidR="005D6A65" w:rsidRDefault="005D6A65" w:rsidP="005D6A65">
      <w:pPr>
        <w:pStyle w:val="vir2"/>
      </w:pPr>
      <w:r>
        <w:t>in rekel: ''resnični, resnično povem vam: Eden izmed</w:t>
      </w:r>
    </w:p>
    <w:p w:rsidR="005D6A65" w:rsidRDefault="005D6A65" w:rsidP="005D6A65">
      <w:pPr>
        <w:pStyle w:val="vir2"/>
      </w:pPr>
      <w:r>
        <w:t>vas me bo izdal ...</w:t>
      </w:r>
    </w:p>
    <w:p w:rsidR="005D6A65" w:rsidRDefault="005D6A65" w:rsidP="002D69CF"/>
    <w:p w:rsidR="005D6A65" w:rsidRDefault="005D6A65" w:rsidP="002D69CF">
      <w:r>
        <w:t>- Kateri motiv je naslikal Leonardo da Vinci?</w:t>
      </w:r>
    </w:p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>
      <w:r>
        <w:t>- Kateri trenutek prikazuje?</w:t>
      </w:r>
    </w:p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>
      <w:r>
        <w:t>- Kako je Leonardo poudaril Kristusa?</w:t>
      </w:r>
    </w:p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>
      <w:r>
        <w:t>- Oglej si Jezusove učence in po njihovih gibih in izrazih ugotovi,</w:t>
      </w:r>
    </w:p>
    <w:p w:rsidR="005D6A65" w:rsidRDefault="005D6A65" w:rsidP="002D69CF">
      <w:r>
        <w:t xml:space="preserve">  kako so se odzvali na njegove besede.</w:t>
      </w:r>
    </w:p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/>
    <w:p w:rsidR="005D6A65" w:rsidRDefault="005D6A65" w:rsidP="002D69CF">
      <w:r>
        <w:t>21. Poveži umetnike z umetniško smerjo.</w:t>
      </w:r>
    </w:p>
    <w:p w:rsidR="00C007BB" w:rsidRDefault="00C007BB" w:rsidP="002D69CF"/>
    <w:p w:rsidR="005D6A65" w:rsidRDefault="005D6A65" w:rsidP="002D69CF"/>
    <w:p w:rsidR="005D6A65" w:rsidRDefault="005D6A65" w:rsidP="002D69CF">
      <w:r>
        <w:tab/>
      </w:r>
      <w:r>
        <w:tab/>
        <w:t>Petrarca</w:t>
      </w:r>
    </w:p>
    <w:p w:rsidR="005D6A65" w:rsidRDefault="005D6A65" w:rsidP="002D69CF"/>
    <w:p w:rsidR="005D6A65" w:rsidRDefault="005D6A65" w:rsidP="002D69CF">
      <w:r>
        <w:tab/>
      </w:r>
      <w:r>
        <w:tab/>
        <w:t>William Shakespeare</w:t>
      </w:r>
      <w:r>
        <w:tab/>
      </w:r>
      <w:r>
        <w:tab/>
      </w:r>
      <w:r>
        <w:tab/>
        <w:t>književnost</w:t>
      </w:r>
    </w:p>
    <w:p w:rsidR="005D6A65" w:rsidRDefault="005D6A65" w:rsidP="002D69CF"/>
    <w:p w:rsidR="005D6A65" w:rsidRDefault="005D6A65" w:rsidP="002D69CF">
      <w:r>
        <w:tab/>
      </w:r>
      <w:r>
        <w:tab/>
        <w:t>Jakob Petelin Gallus</w:t>
      </w:r>
      <w:r>
        <w:tab/>
      </w:r>
      <w:r>
        <w:tab/>
      </w:r>
      <w:r>
        <w:tab/>
        <w:t>glasba</w:t>
      </w:r>
    </w:p>
    <w:p w:rsidR="005D6A65" w:rsidRDefault="005D6A65" w:rsidP="002D69CF"/>
    <w:p w:rsidR="005D6A65" w:rsidRDefault="005D6A65" w:rsidP="002D69CF">
      <w:r>
        <w:tab/>
      </w:r>
      <w:r>
        <w:tab/>
        <w:t>Boccacio</w:t>
      </w:r>
      <w:r>
        <w:tab/>
      </w:r>
      <w:r>
        <w:tab/>
      </w:r>
    </w:p>
    <w:p w:rsidR="005D6A65" w:rsidRDefault="005D6A65" w:rsidP="002D69CF"/>
    <w:p w:rsidR="005D6A65" w:rsidRDefault="005D6A65" w:rsidP="002D69CF"/>
    <w:p w:rsidR="005D6A65" w:rsidRDefault="005D6A65" w:rsidP="002D69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 Priljubljeno družbeno</w:t>
      </w:r>
      <w:r w:rsidR="00B33717">
        <w:t xml:space="preserve"> zbirališče je za časa </w:t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  <w:t xml:space="preserve">     Shakespeara postalo v Angliji </w:t>
      </w:r>
      <w:r w:rsidR="00B33717" w:rsidRPr="00B33717">
        <w:rPr>
          <w:rStyle w:val="bold"/>
        </w:rPr>
        <w:t>gledališče</w:t>
      </w:r>
      <w:r w:rsidR="00B33717">
        <w:t xml:space="preserve">. S čim </w:t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  <w:t xml:space="preserve">     lahko v današnjem svetu primerjamo tedanjo </w:t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</w:r>
      <w:r w:rsidR="00B33717">
        <w:tab/>
        <w:t xml:space="preserve">     vlogo gledališča?</w:t>
      </w:r>
    </w:p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23. Kateri </w:t>
      </w:r>
      <w:r w:rsidRPr="00B33717">
        <w:rPr>
          <w:rStyle w:val="bold"/>
        </w:rPr>
        <w:t>družbeni sloji in krogi</w:t>
      </w:r>
      <w:r>
        <w:t xml:space="preserve"> so sprejeli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ideje humanizma in renesančno umetnost?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Zakaj? </w:t>
      </w:r>
    </w:p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24. Kakšen je bil </w:t>
      </w:r>
      <w:r w:rsidRPr="00B33717">
        <w:rPr>
          <w:rStyle w:val="bold"/>
        </w:rPr>
        <w:t xml:space="preserve">njihov odnos do preprostih </w:t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  <w:t xml:space="preserve">      </w:t>
      </w:r>
      <w:r w:rsidRPr="00B33717">
        <w:rPr>
          <w:rStyle w:val="bold"/>
        </w:rPr>
        <w:t>ljudi</w:t>
      </w:r>
      <w:r>
        <w:t>?</w:t>
      </w:r>
    </w:p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/>
    <w:p w:rsidR="00B33717" w:rsidRDefault="00B33717" w:rsidP="002D69CF">
      <w:r>
        <w:t xml:space="preserve">25. Preberi odlomek </w:t>
      </w:r>
      <w:r w:rsidR="00BF35D4">
        <w:t>dela enega največjih evropskih humanistov.</w:t>
      </w:r>
    </w:p>
    <w:p w:rsidR="00BF35D4" w:rsidRDefault="00BF35D4" w:rsidP="002D69CF"/>
    <w:p w:rsidR="00BF35D4" w:rsidRDefault="00BF35D4" w:rsidP="002D69CF">
      <w:r>
        <w:t>Vir 1: Erazem Roterdamski, Hvalnica norosti</w:t>
      </w:r>
    </w:p>
    <w:p w:rsidR="006B3A18" w:rsidRDefault="006B3A18" w:rsidP="002D69CF"/>
    <w:p w:rsidR="006B3A18" w:rsidRDefault="006B3A18" w:rsidP="002D69CF">
      <w:r w:rsidRPr="006B3A18">
        <w:rPr>
          <w:rStyle w:val="vir2Char"/>
        </w:rPr>
        <w:t>''Tale tu, ki tako samozavestno privzdiguje obrvi je Samoljubnost; tej, ki se, rekla bi, z očmi smeje in z rokami ploska, je ime Prilizljivost; tistole tam z napol odprtimi vekami, kot da bi spala, je Pozaba, njena soseda, ki se s prekrižanimi rokami opira na lahti, Delomrznost; tale z vencem rož na glavi in zavita v oblak dišav, je naslada, ona tam z vlažnimi očmi in blodečim pogledom Lahkomiselnost, debeluška ob nji, okrogla in z gladko poltjo, nosi ime Mehkužnost. Med deklicami vidite tudi dve moški božanstvi, enemu pravijo Pust, drugemu Trdno spanje''</w:t>
      </w:r>
      <w:r>
        <w:t xml:space="preserve"> ...</w:t>
      </w:r>
    </w:p>
    <w:p w:rsidR="00BF35D4" w:rsidRDefault="00BF35D4" w:rsidP="002D69CF"/>
    <w:p w:rsidR="006B3A18" w:rsidRDefault="006B3A18" w:rsidP="002D69CF">
      <w:r>
        <w:t>- Napiši ime avtorja in naslov dela:</w:t>
      </w:r>
    </w:p>
    <w:p w:rsidR="006B3A18" w:rsidRDefault="006B3A18" w:rsidP="002D69CF"/>
    <w:p w:rsidR="006B3A18" w:rsidRDefault="006B3A18" w:rsidP="002D69CF"/>
    <w:p w:rsidR="006B3A18" w:rsidRDefault="006B3A18" w:rsidP="002D69CF"/>
    <w:p w:rsidR="006B3A18" w:rsidRDefault="006B3A18" w:rsidP="002D69CF">
      <w:r>
        <w:t>- Besedilo govori o nečloveških karakternih lastnostih. Podčrtaj in napiši, katere je avtor izpostavil.</w:t>
      </w:r>
    </w:p>
    <w:p w:rsidR="006B3A18" w:rsidRDefault="006B3A18" w:rsidP="002D69CF"/>
    <w:p w:rsidR="006B3A18" w:rsidRDefault="006B3A18" w:rsidP="002D69CF"/>
    <w:p w:rsidR="006B3A18" w:rsidRDefault="006B3A18" w:rsidP="002D69CF"/>
    <w:p w:rsidR="00947CFF" w:rsidRDefault="006B3A18" w:rsidP="002D69CF">
      <w:pPr>
        <w:rPr>
          <w:rStyle w:val="bold"/>
        </w:rPr>
      </w:pPr>
      <w:r>
        <w:t>- Katera lastnost je tebi najmanj všeč? Zakaj?</w:t>
      </w:r>
    </w:p>
    <w:p w:rsidR="00947CFF" w:rsidRDefault="00947CFF" w:rsidP="002D69CF">
      <w:pPr>
        <w:rPr>
          <w:rStyle w:val="bold"/>
        </w:rPr>
      </w:pPr>
    </w:p>
    <w:p w:rsidR="00947CFF" w:rsidRPr="00947CFF" w:rsidRDefault="00947CFF" w:rsidP="002D69CF">
      <w:pPr>
        <w:rPr>
          <w:rStyle w:val="bold"/>
        </w:rPr>
      </w:pPr>
    </w:p>
    <w:p w:rsidR="00947CFF" w:rsidRDefault="00947CFF" w:rsidP="002D69CF">
      <w:r>
        <w:t xml:space="preserve"> </w:t>
      </w:r>
    </w:p>
    <w:p w:rsidR="00947CFF" w:rsidRDefault="00947CFF" w:rsidP="002D69CF"/>
    <w:p w:rsidR="002D69CF" w:rsidRPr="002D69CF" w:rsidRDefault="002D69CF" w:rsidP="002D69CF">
      <w:r>
        <w:t xml:space="preserve"> </w:t>
      </w:r>
    </w:p>
    <w:p w:rsidR="002D69CF" w:rsidRPr="002D69CF" w:rsidRDefault="002D69CF" w:rsidP="002D69CF"/>
    <w:sectPr w:rsidR="002D69CF" w:rsidRPr="002D69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2A" w:rsidRDefault="00CF1237">
      <w:r>
        <w:separator/>
      </w:r>
    </w:p>
  </w:endnote>
  <w:endnote w:type="continuationSeparator" w:id="0">
    <w:p w:rsidR="0081172A" w:rsidRDefault="00CF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18" w:rsidRDefault="006B3A18" w:rsidP="006B3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A18" w:rsidRDefault="006B3A18" w:rsidP="006B3A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18" w:rsidRDefault="006B3A18" w:rsidP="006B3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B3A18" w:rsidRDefault="006B3A18" w:rsidP="006B3A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2A" w:rsidRDefault="00CF1237">
      <w:r>
        <w:separator/>
      </w:r>
    </w:p>
  </w:footnote>
  <w:footnote w:type="continuationSeparator" w:id="0">
    <w:p w:rsidR="0081172A" w:rsidRDefault="00CF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ED0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2D69CF"/>
    <w:rsid w:val="005B4E4A"/>
    <w:rsid w:val="005D6A65"/>
    <w:rsid w:val="006A40A4"/>
    <w:rsid w:val="006B3A18"/>
    <w:rsid w:val="00715070"/>
    <w:rsid w:val="0081172A"/>
    <w:rsid w:val="008A6DA8"/>
    <w:rsid w:val="00947CFF"/>
    <w:rsid w:val="00AD1D39"/>
    <w:rsid w:val="00B33717"/>
    <w:rsid w:val="00BA6445"/>
    <w:rsid w:val="00BD6BC8"/>
    <w:rsid w:val="00BF35D4"/>
    <w:rsid w:val="00C007BB"/>
    <w:rsid w:val="00CF1237"/>
    <w:rsid w:val="00FD2851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CF"/>
    <w:rPr>
      <w:rFonts w:ascii="Gill Sans MT" w:hAnsi="Gill Sans MT"/>
      <w:szCs w:val="24"/>
    </w:rPr>
  </w:style>
  <w:style w:type="paragraph" w:styleId="Heading1">
    <w:name w:val="heading 1"/>
    <w:basedOn w:val="Normal"/>
    <w:next w:val="Normal"/>
    <w:qFormat/>
    <w:rsid w:val="002D69CF"/>
    <w:pPr>
      <w:keepNext/>
      <w:outlineLvl w:val="0"/>
    </w:pPr>
    <w:rPr>
      <w:rFonts w:cs="Arial"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2D69CF"/>
    <w:rPr>
      <w:rFonts w:ascii="Gill Sans MT" w:hAnsi="Gill Sans MT"/>
      <w:b/>
      <w:sz w:val="20"/>
    </w:rPr>
  </w:style>
  <w:style w:type="paragraph" w:customStyle="1" w:styleId="vir2">
    <w:name w:val="vir 2"/>
    <w:basedOn w:val="Normal"/>
    <w:next w:val="Normal"/>
    <w:link w:val="vir2Char"/>
    <w:rsid w:val="005D6A65"/>
    <w:rPr>
      <w:i/>
    </w:rPr>
  </w:style>
  <w:style w:type="character" w:customStyle="1" w:styleId="vir2Char">
    <w:name w:val="vir 2 Char"/>
    <w:basedOn w:val="DefaultParagraphFont"/>
    <w:link w:val="vir2"/>
    <w:rsid w:val="006B3A18"/>
    <w:rPr>
      <w:rFonts w:ascii="Gill Sans MT" w:hAnsi="Gill Sans MT"/>
      <w:i/>
      <w:szCs w:val="24"/>
      <w:lang w:val="sl-SI" w:eastAsia="sl-SI" w:bidi="ar-SA"/>
    </w:rPr>
  </w:style>
  <w:style w:type="paragraph" w:styleId="Footer">
    <w:name w:val="footer"/>
    <w:basedOn w:val="Normal"/>
    <w:rsid w:val="006B3A1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B3A18"/>
  </w:style>
  <w:style w:type="paragraph" w:styleId="Header">
    <w:name w:val="header"/>
    <w:basedOn w:val="Normal"/>
    <w:rsid w:val="006B3A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