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A8" w:rsidRDefault="000275A8">
      <w:pPr>
        <w:jc w:val="center"/>
        <w:rPr>
          <w:b/>
        </w:rPr>
      </w:pPr>
      <w:bookmarkStart w:id="0" w:name="_GoBack"/>
      <w:bookmarkEnd w:id="0"/>
      <w:r>
        <w:rPr>
          <w:b/>
        </w:rPr>
        <w:t>PREIZKUS ZNANJA – ZGODOVINA</w:t>
      </w:r>
    </w:p>
    <w:p w:rsidR="000275A8" w:rsidRDefault="000275A8">
      <w:pPr>
        <w:jc w:val="center"/>
        <w:rPr>
          <w:b/>
        </w:rPr>
      </w:pPr>
      <w:r>
        <w:rPr>
          <w:b/>
        </w:rPr>
        <w:t>9. razred</w:t>
      </w:r>
    </w:p>
    <w:p w:rsidR="000275A8" w:rsidRDefault="000275A8">
      <w:pPr>
        <w:jc w:val="both"/>
        <w:rPr>
          <w:b/>
        </w:rPr>
      </w:pPr>
    </w:p>
    <w:p w:rsidR="000275A8" w:rsidRDefault="000275A8">
      <w:pPr>
        <w:jc w:val="both"/>
        <w:rPr>
          <w:b/>
        </w:rPr>
      </w:pPr>
    </w:p>
    <w:p w:rsidR="000275A8" w:rsidRDefault="000275A8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275A8">
        <w:tc>
          <w:tcPr>
            <w:tcW w:w="9212" w:type="dxa"/>
          </w:tcPr>
          <w:p w:rsidR="000275A8" w:rsidRDefault="000275A8">
            <w:pPr>
              <w:jc w:val="both"/>
              <w:rPr>
                <w:b/>
              </w:rPr>
            </w:pPr>
            <w:r>
              <w:rPr>
                <w:b/>
              </w:rPr>
              <w:t>Ime in priimek:                                                                                      Datum:</w:t>
            </w:r>
          </w:p>
        </w:tc>
      </w:tr>
    </w:tbl>
    <w:p w:rsidR="000275A8" w:rsidRDefault="000275A8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275A8">
        <w:tc>
          <w:tcPr>
            <w:tcW w:w="9212" w:type="dxa"/>
          </w:tcPr>
          <w:p w:rsidR="000275A8" w:rsidRDefault="000275A8">
            <w:pPr>
              <w:jc w:val="both"/>
              <w:rPr>
                <w:b/>
              </w:rPr>
            </w:pPr>
            <w:r>
              <w:rPr>
                <w:b/>
              </w:rPr>
              <w:t>Število možnih točk: 44</w:t>
            </w:r>
          </w:p>
        </w:tc>
      </w:tr>
    </w:tbl>
    <w:p w:rsidR="000275A8" w:rsidRDefault="000275A8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275A8">
        <w:tc>
          <w:tcPr>
            <w:tcW w:w="9212" w:type="dxa"/>
          </w:tcPr>
          <w:p w:rsidR="000275A8" w:rsidRDefault="000275A8">
            <w:pPr>
              <w:jc w:val="both"/>
              <w:rPr>
                <w:b/>
              </w:rPr>
            </w:pPr>
            <w:r>
              <w:rPr>
                <w:b/>
              </w:rPr>
              <w:t>Število doseženih točk:</w:t>
            </w:r>
          </w:p>
        </w:tc>
      </w:tr>
    </w:tbl>
    <w:p w:rsidR="000275A8" w:rsidRDefault="000275A8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275A8">
        <w:tc>
          <w:tcPr>
            <w:tcW w:w="9212" w:type="dxa"/>
          </w:tcPr>
          <w:p w:rsidR="000275A8" w:rsidRDefault="000275A8">
            <w:pPr>
              <w:jc w:val="both"/>
              <w:rPr>
                <w:b/>
              </w:rPr>
            </w:pPr>
            <w:r>
              <w:rPr>
                <w:b/>
              </w:rPr>
              <w:t>Ocena:</w:t>
            </w:r>
          </w:p>
        </w:tc>
      </w:tr>
    </w:tbl>
    <w:p w:rsidR="000275A8" w:rsidRDefault="000275A8">
      <w:pPr>
        <w:jc w:val="both"/>
        <w:rPr>
          <w:b/>
        </w:rPr>
      </w:pPr>
    </w:p>
    <w:p w:rsidR="000275A8" w:rsidRDefault="000275A8">
      <w:pPr>
        <w:jc w:val="both"/>
      </w:pPr>
      <w:r>
        <w:t>Kriterij ocenjevanja:</w:t>
      </w:r>
    </w:p>
    <w:p w:rsidR="000275A8" w:rsidRDefault="000F5D5A">
      <w:pPr>
        <w:jc w:val="both"/>
      </w:pPr>
      <w:r>
        <w:rPr>
          <w:noProof/>
        </w:rPr>
        <w:pict>
          <v:rect id="_x0000_s1028" style="position:absolute;left:0;text-align:left;margin-left:126pt;margin-top:5.6pt;width:2in;height:81pt;z-index:251644416" o:allowincell="f">
            <v:textbox>
              <w:txbxContent>
                <w:p w:rsidR="000275A8" w:rsidRDefault="000275A8">
                  <w:r>
                    <w:t xml:space="preserve">                            = 5 (odl)</w:t>
                  </w:r>
                </w:p>
                <w:p w:rsidR="000275A8" w:rsidRDefault="000275A8">
                  <w:r>
                    <w:t xml:space="preserve">                            = 4 (pdb)</w:t>
                  </w:r>
                </w:p>
                <w:p w:rsidR="000275A8" w:rsidRDefault="000275A8">
                  <w:r>
                    <w:t xml:space="preserve">                             = 3 (db)</w:t>
                  </w:r>
                </w:p>
                <w:p w:rsidR="000275A8" w:rsidRDefault="000275A8">
                  <w:r>
                    <w:t xml:space="preserve">                              = 2 (zd)</w:t>
                  </w:r>
                </w:p>
                <w:p w:rsidR="000275A8" w:rsidRDefault="000275A8">
                  <w:r>
                    <w:t xml:space="preserve">                            = 1 (nzd)</w:t>
                  </w:r>
                </w:p>
                <w:p w:rsidR="000275A8" w:rsidRDefault="000275A8"/>
              </w:txbxContent>
            </v:textbox>
          </v:rect>
        </w:pict>
      </w:r>
    </w:p>
    <w:p w:rsidR="000275A8" w:rsidRDefault="000275A8">
      <w:pPr>
        <w:jc w:val="both"/>
      </w:pPr>
    </w:p>
    <w:p w:rsidR="000275A8" w:rsidRDefault="000275A8">
      <w:pPr>
        <w:jc w:val="both"/>
      </w:pPr>
    </w:p>
    <w:p w:rsidR="000275A8" w:rsidRDefault="000275A8">
      <w:pPr>
        <w:jc w:val="both"/>
      </w:pPr>
    </w:p>
    <w:p w:rsidR="000275A8" w:rsidRDefault="000275A8">
      <w:pPr>
        <w:jc w:val="both"/>
      </w:pPr>
    </w:p>
    <w:p w:rsidR="000275A8" w:rsidRDefault="000275A8">
      <w:pPr>
        <w:jc w:val="both"/>
      </w:pPr>
    </w:p>
    <w:p w:rsidR="000275A8" w:rsidRDefault="000275A8">
      <w:pPr>
        <w:jc w:val="both"/>
      </w:pPr>
    </w:p>
    <w:p w:rsidR="000275A8" w:rsidRDefault="000275A8">
      <w:pPr>
        <w:jc w:val="both"/>
      </w:pPr>
    </w:p>
    <w:p w:rsidR="000275A8" w:rsidRDefault="000275A8">
      <w:pPr>
        <w:jc w:val="both"/>
      </w:pPr>
      <w:r>
        <w:t>Zaupaj v svoje znanje. Naj te spremlja moto: »Verjamem v zmago!«</w:t>
      </w:r>
    </w:p>
    <w:p w:rsidR="000275A8" w:rsidRDefault="000275A8">
      <w:pPr>
        <w:jc w:val="both"/>
      </w:pPr>
      <w:r>
        <w:t>Pazljivo preberi vprašanja in odgovori!</w:t>
      </w:r>
    </w:p>
    <w:p w:rsidR="000275A8" w:rsidRDefault="000275A8">
      <w:pPr>
        <w:jc w:val="both"/>
      </w:pPr>
      <w:r>
        <w:t>Želim ti uspešno reševanje testa!</w:t>
      </w:r>
    </w:p>
    <w:p w:rsidR="000275A8" w:rsidRDefault="000275A8">
      <w:pPr>
        <w:jc w:val="both"/>
      </w:pPr>
    </w:p>
    <w:p w:rsidR="000275A8" w:rsidRDefault="000F5D5A">
      <w:pPr>
        <w:numPr>
          <w:ilvl w:val="0"/>
          <w:numId w:val="10"/>
        </w:numPr>
        <w:jc w:val="both"/>
      </w:pPr>
      <w:r>
        <w:rPr>
          <w:noProof/>
        </w:rPr>
        <w:pict>
          <v:line id="_x0000_s1314" style="position:absolute;left:0;text-align:left;z-index:251652608" from="65.9pt,62.95pt" to="109.1pt,62.95pt" o:allowincell="f">
            <w10:wrap type="topAndBottom"/>
          </v:line>
        </w:pict>
      </w:r>
      <w:r>
        <w:rPr>
          <w:noProof/>
        </w:rPr>
        <w:pict>
          <v:line id="_x0000_s1313" style="position:absolute;left:0;text-align:left;z-index:251651584" from="65.9pt,48.55pt" to="109.1pt,48.55pt" o:allowincell="f">
            <w10:wrap type="topAndBotto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65.9pt;margin-top:34.15pt;width:43.2pt;height:79.2pt;z-index:251650560" o:allowincell="f">
            <v:textbox>
              <w:txbxContent>
                <w:p w:rsidR="000275A8" w:rsidRDefault="000275A8"/>
              </w:txbxContent>
            </v:textbox>
            <w10:wrap type="topAndBottom"/>
          </v:shape>
        </w:pict>
      </w:r>
      <w:r>
        <w:rPr>
          <w:noProof/>
        </w:rPr>
        <w:pict>
          <v:shape id="_x0000_s1308" type="#_x0000_t202" style="position:absolute;left:0;text-align:left;margin-left:101.9pt;margin-top:34.15pt;width:230.4pt;height:79.2pt;z-index:251647488" o:allowincell="f">
            <v:textbox>
              <w:txbxContent>
                <w:p w:rsidR="000275A8" w:rsidRDefault="000275A8">
                  <w:pPr>
                    <w:ind w:left="420"/>
                    <w:jc w:val="both"/>
                  </w:pPr>
                  <w:r>
                    <w:t xml:space="preserve">MarieCurie                                       </w:t>
                  </w:r>
                </w:p>
                <w:p w:rsidR="000275A8" w:rsidRDefault="000275A8">
                  <w:pPr>
                    <w:ind w:left="420"/>
                    <w:jc w:val="both"/>
                  </w:pPr>
                  <w:r>
                    <w:t xml:space="preserve"> Karel Benz, Gottlieb Daimler</w:t>
                  </w:r>
                </w:p>
                <w:p w:rsidR="000275A8" w:rsidRDefault="000275A8">
                  <w:pPr>
                    <w:ind w:left="420"/>
                    <w:jc w:val="both"/>
                  </w:pPr>
                  <w:r>
                    <w:t>Sigmund Freud</w:t>
                  </w:r>
                </w:p>
                <w:p w:rsidR="000275A8" w:rsidRDefault="000275A8">
                  <w:pPr>
                    <w:ind w:left="420"/>
                    <w:jc w:val="both"/>
                  </w:pPr>
                  <w:r>
                    <w:t>Robert Koch</w:t>
                  </w:r>
                </w:p>
                <w:p w:rsidR="000275A8" w:rsidRDefault="000275A8">
                  <w:pPr>
                    <w:ind w:left="420"/>
                    <w:jc w:val="both"/>
                  </w:pPr>
                  <w:r>
                    <w:t>Thomas Alva Edison</w:t>
                  </w:r>
                </w:p>
                <w:p w:rsidR="000275A8" w:rsidRDefault="000275A8"/>
              </w:txbxContent>
            </v:textbox>
            <w10:wrap type="topAndBottom"/>
          </v:shape>
        </w:pict>
      </w:r>
      <w:r>
        <w:rPr>
          <w:noProof/>
        </w:rPr>
        <w:pict>
          <v:line id="_x0000_s1183" style="position:absolute;left:0;text-align:left;z-index:251646464" from="486pt,4pt" to="486pt,22pt" o:allowincell="f"/>
        </w:pict>
      </w:r>
      <w:r>
        <w:rPr>
          <w:noProof/>
        </w:rPr>
        <w:pict>
          <v:rect id="_x0000_s1181" style="position:absolute;left:0;text-align:left;margin-left:468pt;margin-top:4pt;width:36pt;height:18pt;z-index:251645440" o:allowincell="f">
            <v:textbox>
              <w:txbxContent>
                <w:p w:rsidR="000275A8" w:rsidRDefault="000275A8">
                  <w:r>
                    <w:t>5</w:t>
                  </w:r>
                </w:p>
              </w:txbxContent>
            </v:textbox>
          </v:rect>
        </w:pict>
      </w:r>
      <w:r w:rsidR="000275A8">
        <w:t>V okenca pred imeni znanstvenikov in odkriteljev vpiši črke, ki pripadajo njihovimi spoznanjem oziroma odkritjem.</w:t>
      </w:r>
    </w:p>
    <w:p w:rsidR="000275A8" w:rsidRDefault="000F5D5A">
      <w:pPr>
        <w:ind w:left="420"/>
        <w:jc w:val="both"/>
      </w:pPr>
      <w:r>
        <w:rPr>
          <w:noProof/>
        </w:rPr>
        <w:pict>
          <v:line id="_x0000_s1316" style="position:absolute;left:0;text-align:left;z-index:251654656" from="65.9pt,64.15pt" to="109.1pt,64.15pt" o:allowincell="f">
            <w10:wrap type="topAndBottom"/>
          </v:line>
        </w:pict>
      </w:r>
      <w:r>
        <w:rPr>
          <w:noProof/>
        </w:rPr>
        <w:pict>
          <v:line id="_x0000_s1315" style="position:absolute;left:0;text-align:left;z-index:251653632" from="65.9pt,49.75pt" to="109.1pt,49.75pt" o:allowincell="f">
            <w10:wrap type="topAndBottom"/>
          </v:line>
        </w:pict>
      </w:r>
    </w:p>
    <w:p w:rsidR="000275A8" w:rsidRDefault="000275A8">
      <w:pPr>
        <w:numPr>
          <w:ilvl w:val="1"/>
          <w:numId w:val="10"/>
        </w:numPr>
        <w:jc w:val="both"/>
      </w:pPr>
      <w:r>
        <w:t>psihoanaliza</w:t>
      </w:r>
    </w:p>
    <w:p w:rsidR="000275A8" w:rsidRDefault="000275A8">
      <w:pPr>
        <w:numPr>
          <w:ilvl w:val="1"/>
          <w:numId w:val="10"/>
        </w:numPr>
        <w:jc w:val="both"/>
      </w:pPr>
      <w:r>
        <w:t>avtomobil</w:t>
      </w:r>
    </w:p>
    <w:p w:rsidR="000275A8" w:rsidRDefault="000275A8">
      <w:pPr>
        <w:numPr>
          <w:ilvl w:val="1"/>
          <w:numId w:val="10"/>
        </w:numPr>
        <w:jc w:val="both"/>
      </w:pPr>
      <w:r>
        <w:t>povzročitelj tuberkuloze in kolere</w:t>
      </w:r>
    </w:p>
    <w:p w:rsidR="000275A8" w:rsidRDefault="000275A8">
      <w:pPr>
        <w:numPr>
          <w:ilvl w:val="1"/>
          <w:numId w:val="10"/>
        </w:numPr>
        <w:jc w:val="both"/>
      </w:pPr>
      <w:r>
        <w:t>žarnica z ogleno nitko</w:t>
      </w:r>
    </w:p>
    <w:p w:rsidR="000275A8" w:rsidRDefault="000275A8">
      <w:pPr>
        <w:numPr>
          <w:ilvl w:val="1"/>
          <w:numId w:val="10"/>
        </w:numPr>
        <w:jc w:val="both"/>
      </w:pPr>
      <w:r>
        <w:t>radij</w:t>
      </w:r>
    </w:p>
    <w:p w:rsidR="000275A8" w:rsidRDefault="000F5D5A">
      <w:pPr>
        <w:ind w:left="1140"/>
        <w:jc w:val="both"/>
      </w:pPr>
      <w:r>
        <w:rPr>
          <w:noProof/>
        </w:rPr>
        <w:pict>
          <v:line id="_x0000_s1310" style="position:absolute;left:0;text-align:left;z-index:251649536" from="476.3pt,10.8pt" to="476.3pt,28.8pt" o:allowincell="f"/>
        </w:pict>
      </w:r>
      <w:r>
        <w:rPr>
          <w:noProof/>
        </w:rPr>
        <w:pict>
          <v:rect id="_x0000_s1309" style="position:absolute;left:0;text-align:left;margin-left:461.9pt;margin-top:10.8pt;width:36pt;height:18pt;z-index:251648512" o:allowincell="f">
            <v:textbox>
              <w:txbxContent>
                <w:p w:rsidR="000275A8" w:rsidRDefault="000275A8">
                  <w:r>
                    <w:t>3</w:t>
                  </w:r>
                </w:p>
              </w:txbxContent>
            </v:textbox>
          </v:rect>
        </w:pict>
      </w:r>
    </w:p>
    <w:p w:rsidR="000275A8" w:rsidRDefault="000275A8">
      <w:pPr>
        <w:numPr>
          <w:ilvl w:val="0"/>
          <w:numId w:val="10"/>
        </w:numPr>
        <w:jc w:val="both"/>
      </w:pPr>
      <w:r>
        <w:t xml:space="preserve">Katere države so pred I. svetovno vojno sestavljale tabor antantnih in katere tabor centralnih sil? 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>________________________________________________________________________</w:t>
      </w: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F5D5A">
      <w:pPr>
        <w:ind w:left="420"/>
        <w:jc w:val="both"/>
      </w:pPr>
      <w:r>
        <w:rPr>
          <w:noProof/>
        </w:rPr>
        <w:pict>
          <v:rect id="_x0000_s1317" style="position:absolute;left:0;text-align:left;margin-left:469.1pt;margin-top:-6.1pt;width:36pt;height:18pt;z-index:251655680" o:allowincell="f">
            <v:textbox style="mso-next-textbox:#_x0000_s1317">
              <w:txbxContent>
                <w:p w:rsidR="000275A8" w:rsidRDefault="000275A8">
                  <w:r>
                    <w:t>2</w:t>
                  </w:r>
                </w:p>
              </w:txbxContent>
            </v:textbox>
          </v:rect>
        </w:pict>
      </w:r>
      <w:r w:rsidR="000275A8">
        <w:t xml:space="preserve">3. Naštej vzroke za prvo svetovno vojno! 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</w:p>
    <w:p w:rsidR="000275A8" w:rsidRDefault="000F5D5A">
      <w:pPr>
        <w:ind w:left="420"/>
        <w:jc w:val="both"/>
      </w:pPr>
      <w:r>
        <w:rPr>
          <w:noProof/>
        </w:rPr>
        <w:pict>
          <v:rect id="_x0000_s1318" style="position:absolute;left:0;text-align:left;margin-left:468pt;margin-top:3pt;width:36pt;height:18pt;z-index:251656704">
            <v:textbox style="mso-next-textbox:#_x0000_s1318">
              <w:txbxContent>
                <w:p w:rsidR="000275A8" w:rsidRDefault="000275A8">
                  <w:r>
                    <w:t>1</w:t>
                  </w:r>
                </w:p>
              </w:txbxContent>
            </v:textbox>
          </v:rect>
        </w:pict>
      </w:r>
      <w:r w:rsidR="000275A8">
        <w:t xml:space="preserve">4. Povod za prvo svetovno vojno je bil 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 </w:t>
      </w: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28" style="position:absolute;left:0;text-align:left;margin-left:468pt;margin-top:11.4pt;width:36pt;height:18pt;z-index:251657728">
            <v:textbox style="mso-next-textbox:#_x0000_s1328">
              <w:txbxContent>
                <w:p w:rsidR="000275A8" w:rsidRDefault="000275A8">
                  <w:r>
                    <w:t>5</w:t>
                  </w:r>
                </w:p>
              </w:txbxContent>
            </v:textbox>
          </v:rect>
        </w:pict>
      </w:r>
    </w:p>
    <w:p w:rsidR="000275A8" w:rsidRDefault="000275A8">
      <w:pPr>
        <w:ind w:left="420"/>
        <w:jc w:val="both"/>
      </w:pPr>
      <w:r>
        <w:t>5. Preberi besedilo ob sliki. V vsakem stavku je ena od dveh trditev v krepkem tisku napačna. Ugotovi, katera in jo prečrtaj.</w:t>
      </w: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  <w:r>
        <w:t xml:space="preserve">       Način bojevanja, kot ga prikazuje slika,</w:t>
      </w:r>
    </w:p>
    <w:p w:rsidR="000275A8" w:rsidRDefault="000275A8">
      <w:pPr>
        <w:ind w:left="420"/>
        <w:jc w:val="both"/>
      </w:pPr>
      <w:r>
        <w:t xml:space="preserve">       imenujemo </w:t>
      </w:r>
      <w:r>
        <w:rPr>
          <w:b/>
        </w:rPr>
        <w:t xml:space="preserve">bliskovita/pozicijska </w:t>
      </w:r>
      <w:r>
        <w:t xml:space="preserve">vojna </w:t>
      </w:r>
    </w:p>
    <w:p w:rsidR="000275A8" w:rsidRDefault="000275A8">
      <w:pPr>
        <w:ind w:left="420"/>
        <w:jc w:val="both"/>
        <w:rPr>
          <w:b/>
        </w:rPr>
      </w:pPr>
      <w:r>
        <w:t xml:space="preserve">       in je značilna za </w:t>
      </w:r>
      <w:r>
        <w:rPr>
          <w:b/>
        </w:rPr>
        <w:t>prvo svetovno vojno/</w:t>
      </w:r>
    </w:p>
    <w:p w:rsidR="000275A8" w:rsidRDefault="000275A8">
      <w:pPr>
        <w:ind w:left="420"/>
        <w:jc w:val="both"/>
      </w:pPr>
      <w:r>
        <w:rPr>
          <w:b/>
        </w:rPr>
        <w:t xml:space="preserve">       drugo balkansko vojno. </w:t>
      </w:r>
      <w:r>
        <w:t>Leta 1914 so</w:t>
      </w:r>
    </w:p>
    <w:p w:rsidR="000275A8" w:rsidRDefault="000275A8">
      <w:pPr>
        <w:ind w:left="420"/>
        <w:jc w:val="both"/>
        <w:rPr>
          <w:b/>
        </w:rPr>
      </w:pPr>
      <w:r>
        <w:rPr>
          <w:b/>
        </w:rPr>
        <w:t xml:space="preserve">       </w:t>
      </w:r>
      <w:r>
        <w:t xml:space="preserve">ljudje verjeli, da bo vojna </w:t>
      </w:r>
      <w:r>
        <w:rPr>
          <w:b/>
        </w:rPr>
        <w:t>kratkotrajna/</w:t>
      </w:r>
    </w:p>
    <w:p w:rsidR="000275A8" w:rsidRDefault="000275A8">
      <w:pPr>
        <w:ind w:left="420"/>
        <w:jc w:val="both"/>
      </w:pPr>
      <w:r>
        <w:rPr>
          <w:b/>
        </w:rPr>
        <w:t xml:space="preserve">       dolgotrajna. </w:t>
      </w:r>
      <w:r>
        <w:t xml:space="preserve">Prva svetovna vojna je </w:t>
      </w:r>
    </w:p>
    <w:p w:rsidR="000275A8" w:rsidRDefault="000275A8">
      <w:pPr>
        <w:pStyle w:val="Heading1"/>
      </w:pPr>
      <w:r>
        <w:t xml:space="preserve">       utrdila/uničila </w:t>
      </w:r>
      <w:r>
        <w:rPr>
          <w:b w:val="0"/>
        </w:rPr>
        <w:t>največje imperije tistega</w:t>
      </w:r>
      <w:r>
        <w:t xml:space="preserve"> </w:t>
      </w:r>
    </w:p>
    <w:p w:rsidR="000275A8" w:rsidRDefault="000275A8">
      <w:r>
        <w:rPr>
          <w:b/>
        </w:rPr>
        <w:t xml:space="preserve">               </w:t>
      </w:r>
      <w:r>
        <w:t>časa in odločilno vplivala na rusko bolj-</w:t>
      </w:r>
    </w:p>
    <w:p w:rsidR="000275A8" w:rsidRDefault="000275A8">
      <w:pPr>
        <w:rPr>
          <w:b/>
        </w:rPr>
      </w:pPr>
      <w:r>
        <w:t xml:space="preserve">               ševiško </w:t>
      </w:r>
      <w:r>
        <w:rPr>
          <w:b/>
        </w:rPr>
        <w:t>revolucijo/osvobajanje kolonij.</w:t>
      </w:r>
    </w:p>
    <w:p w:rsidR="000275A8" w:rsidRDefault="000F5D5A">
      <w:pPr>
        <w:rPr>
          <w:b/>
        </w:rPr>
      </w:pPr>
      <w:r>
        <w:rPr>
          <w:noProof/>
          <w:sz w:val="20"/>
        </w:rPr>
        <w:pict>
          <v:rect id="_x0000_s1330" style="position:absolute;margin-left:468pt;margin-top:12pt;width:36pt;height:18pt;z-index:251658752">
            <v:textbox style="mso-next-textbox:#_x0000_s1330">
              <w:txbxContent>
                <w:p w:rsidR="000275A8" w:rsidRDefault="000275A8">
                  <w:r>
                    <w:t>2</w:t>
                  </w:r>
                </w:p>
              </w:txbxContent>
            </v:textbox>
          </v:rect>
        </w:pict>
      </w:r>
    </w:p>
    <w:p w:rsidR="000275A8" w:rsidRDefault="000275A8">
      <w:r>
        <w:rPr>
          <w:b/>
        </w:rPr>
        <w:t xml:space="preserve">       </w:t>
      </w:r>
      <w:r>
        <w:t xml:space="preserve">6. Naštej glavna bojišča v prvi svetovni vojni. __________________________________ </w:t>
      </w:r>
    </w:p>
    <w:p w:rsidR="000275A8" w:rsidRDefault="000275A8">
      <w:r>
        <w:t xml:space="preserve">        _______________________________________________________________________ </w:t>
      </w:r>
    </w:p>
    <w:p w:rsidR="000275A8" w:rsidRDefault="000275A8">
      <w:r>
        <w:t xml:space="preserve">        _______________________________________________________________________ </w:t>
      </w:r>
    </w:p>
    <w:p w:rsidR="000275A8" w:rsidRDefault="000275A8"/>
    <w:p w:rsidR="000275A8" w:rsidRDefault="000F5D5A">
      <w:r>
        <w:rPr>
          <w:noProof/>
          <w:sz w:val="20"/>
        </w:rPr>
        <w:pict>
          <v:rect id="_x0000_s1331" style="position:absolute;margin-left:468pt;margin-top:10.85pt;width:36pt;height:18pt;z-index:251659776">
            <v:textbox style="mso-next-textbox:#_x0000_s1331">
              <w:txbxContent>
                <w:p w:rsidR="000275A8" w:rsidRDefault="000275A8">
                  <w:r>
                    <w:t>2</w:t>
                  </w:r>
                </w:p>
              </w:txbxContent>
            </v:textbox>
          </v:rect>
        </w:pict>
      </w:r>
      <w:r w:rsidR="000275A8">
        <w:t xml:space="preserve">      7. Opiši življenjske razmere v Rusiji pred I. svetovno vojno (nižjih in višjih družbenih   </w:t>
      </w:r>
    </w:p>
    <w:p w:rsidR="000275A8" w:rsidRDefault="000275A8">
      <w:r>
        <w:t xml:space="preserve">       slojev). _________________________________________________________________ </w:t>
      </w:r>
    </w:p>
    <w:p w:rsidR="000275A8" w:rsidRDefault="000275A8">
      <w:r>
        <w:t xml:space="preserve">     _________________________________________________________________________ </w:t>
      </w:r>
    </w:p>
    <w:p w:rsidR="000275A8" w:rsidRDefault="000275A8">
      <w:r>
        <w:t xml:space="preserve">     _________________________________________________________________________ </w:t>
      </w:r>
    </w:p>
    <w:p w:rsidR="000275A8" w:rsidRDefault="000275A8">
      <w:r>
        <w:t xml:space="preserve">     _________________________________________________________________________ </w:t>
      </w:r>
    </w:p>
    <w:p w:rsidR="000275A8" w:rsidRDefault="000275A8"/>
    <w:p w:rsidR="000275A8" w:rsidRDefault="000275A8">
      <w:r>
        <w:t xml:space="preserve"> </w:t>
      </w:r>
      <w:r w:rsidR="000F5D5A">
        <w:rPr>
          <w:noProof/>
          <w:sz w:val="20"/>
        </w:rPr>
        <w:pict>
          <v:rect id="_x0000_s1333" style="position:absolute;margin-left:468pt;margin-top:.05pt;width:36pt;height:18pt;z-index:251660800;mso-position-horizontal-relative:text;mso-position-vertical-relative:text">
            <v:textbox style="mso-next-textbox:#_x0000_s1333">
              <w:txbxContent>
                <w:p w:rsidR="000275A8" w:rsidRDefault="000275A8">
                  <w:r>
                    <w:t>1</w:t>
                  </w:r>
                </w:p>
              </w:txbxContent>
            </v:textbox>
          </v:rect>
        </w:pict>
      </w:r>
      <w:r>
        <w:t xml:space="preserve">    8. Kdo je bil vodja oktobrske revolucije v Rusiji? _________________________________ </w:t>
      </w:r>
    </w:p>
    <w:p w:rsidR="000275A8" w:rsidRDefault="000275A8"/>
    <w:p w:rsidR="000275A8" w:rsidRDefault="000F5D5A">
      <w:r>
        <w:rPr>
          <w:noProof/>
          <w:sz w:val="20"/>
        </w:rPr>
        <w:pict>
          <v:rect id="_x0000_s1334" style="position:absolute;margin-left:468pt;margin-top:3.65pt;width:36pt;height:18pt;z-index:251661824">
            <v:textbox style="mso-next-textbox:#_x0000_s1334">
              <w:txbxContent>
                <w:p w:rsidR="000275A8" w:rsidRDefault="000275A8">
                  <w:r>
                    <w:t>1</w:t>
                  </w:r>
                </w:p>
              </w:txbxContent>
            </v:textbox>
          </v:rect>
        </w:pict>
      </w:r>
      <w:r w:rsidR="000275A8">
        <w:t xml:space="preserve">     9. Avstroogrska vojska je prebila soško fronto leta 1917 pri (obkroži pravilen odgovor):</w:t>
      </w:r>
    </w:p>
    <w:p w:rsidR="000275A8" w:rsidRDefault="000275A8">
      <w:r>
        <w:t xml:space="preserve">      a) Solkanu                                 b) Kobaridu                                          c) Bovcu</w:t>
      </w:r>
    </w:p>
    <w:p w:rsidR="000275A8" w:rsidRDefault="000F5D5A">
      <w:r>
        <w:rPr>
          <w:noProof/>
          <w:sz w:val="20"/>
        </w:rPr>
        <w:pict>
          <v:rect id="_x0000_s1335" style="position:absolute;margin-left:468pt;margin-top:12.05pt;width:36pt;height:18pt;z-index:251662848">
            <v:textbox style="mso-next-textbox:#_x0000_s1335">
              <w:txbxContent>
                <w:p w:rsidR="000275A8" w:rsidRDefault="000275A8">
                  <w:r>
                    <w:t>6</w:t>
                  </w:r>
                </w:p>
              </w:txbxContent>
            </v:textbox>
          </v:rect>
        </w:pict>
      </w:r>
    </w:p>
    <w:p w:rsidR="000275A8" w:rsidRDefault="000275A8">
      <w:r>
        <w:t xml:space="preserve">   10. Dopolni preglednico (pobarvaj ustrezna okenca).</w:t>
      </w:r>
    </w:p>
    <w:p w:rsidR="000275A8" w:rsidRDefault="00027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980"/>
        <w:gridCol w:w="1797"/>
      </w:tblGrid>
      <w:tr w:rsidR="000275A8">
        <w:tc>
          <w:tcPr>
            <w:tcW w:w="5508" w:type="dxa"/>
          </w:tcPr>
          <w:p w:rsidR="000275A8" w:rsidRDefault="000275A8"/>
        </w:tc>
        <w:tc>
          <w:tcPr>
            <w:tcW w:w="1980" w:type="dxa"/>
          </w:tcPr>
          <w:p w:rsidR="000275A8" w:rsidRDefault="000275A8">
            <w:r>
              <w:t>Majniška deklaracija</w:t>
            </w:r>
          </w:p>
        </w:tc>
        <w:tc>
          <w:tcPr>
            <w:tcW w:w="1797" w:type="dxa"/>
          </w:tcPr>
          <w:p w:rsidR="000275A8" w:rsidRDefault="000275A8">
            <w:r>
              <w:t>Krfska deklaracija</w:t>
            </w:r>
          </w:p>
        </w:tc>
      </w:tr>
      <w:tr w:rsidR="000275A8">
        <w:tc>
          <w:tcPr>
            <w:tcW w:w="5508" w:type="dxa"/>
          </w:tcPr>
          <w:p w:rsidR="000275A8" w:rsidRDefault="000275A8">
            <w:r>
              <w:t>Predstavila je stališča Jugoslovanskega kluba.</w:t>
            </w:r>
          </w:p>
        </w:tc>
        <w:tc>
          <w:tcPr>
            <w:tcW w:w="1980" w:type="dxa"/>
          </w:tcPr>
          <w:p w:rsidR="000275A8" w:rsidRDefault="000275A8"/>
        </w:tc>
        <w:tc>
          <w:tcPr>
            <w:tcW w:w="1797" w:type="dxa"/>
          </w:tcPr>
          <w:p w:rsidR="000275A8" w:rsidRDefault="000275A8"/>
        </w:tc>
      </w:tr>
      <w:tr w:rsidR="000275A8">
        <w:tc>
          <w:tcPr>
            <w:tcW w:w="5508" w:type="dxa"/>
          </w:tcPr>
          <w:p w:rsidR="000275A8" w:rsidRDefault="000275A8">
            <w:r>
              <w:t>Predstavila je stališča Jugoslovanskega odbora in srbske vlade</w:t>
            </w:r>
          </w:p>
        </w:tc>
        <w:tc>
          <w:tcPr>
            <w:tcW w:w="1980" w:type="dxa"/>
          </w:tcPr>
          <w:p w:rsidR="000275A8" w:rsidRDefault="000275A8"/>
        </w:tc>
        <w:tc>
          <w:tcPr>
            <w:tcW w:w="1797" w:type="dxa"/>
          </w:tcPr>
          <w:p w:rsidR="000275A8" w:rsidRDefault="000275A8"/>
        </w:tc>
      </w:tr>
      <w:tr w:rsidR="000275A8">
        <w:tc>
          <w:tcPr>
            <w:tcW w:w="5508" w:type="dxa"/>
          </w:tcPr>
          <w:p w:rsidR="000275A8" w:rsidRDefault="000275A8">
            <w:r>
              <w:t>Zavzemala se je za politično združitev dežel habsburških južnih Slovanov in Kraljevine Srbije.</w:t>
            </w:r>
          </w:p>
        </w:tc>
        <w:tc>
          <w:tcPr>
            <w:tcW w:w="1980" w:type="dxa"/>
          </w:tcPr>
          <w:p w:rsidR="000275A8" w:rsidRDefault="000275A8"/>
        </w:tc>
        <w:tc>
          <w:tcPr>
            <w:tcW w:w="1797" w:type="dxa"/>
          </w:tcPr>
          <w:p w:rsidR="000275A8" w:rsidRDefault="000275A8"/>
        </w:tc>
      </w:tr>
      <w:tr w:rsidR="000275A8">
        <w:tc>
          <w:tcPr>
            <w:tcW w:w="5508" w:type="dxa"/>
          </w:tcPr>
          <w:p w:rsidR="000275A8" w:rsidRDefault="000275A8">
            <w:r>
              <w:t>Zavzemala se je za politično združitev južnoslovanskih dežel v habsburški monarhiji in za enakopravnost z Avstrijo in Ogrsko.</w:t>
            </w:r>
          </w:p>
        </w:tc>
        <w:tc>
          <w:tcPr>
            <w:tcW w:w="1980" w:type="dxa"/>
          </w:tcPr>
          <w:p w:rsidR="000275A8" w:rsidRDefault="000275A8"/>
        </w:tc>
        <w:tc>
          <w:tcPr>
            <w:tcW w:w="1797" w:type="dxa"/>
          </w:tcPr>
          <w:p w:rsidR="000275A8" w:rsidRDefault="000275A8"/>
        </w:tc>
      </w:tr>
      <w:tr w:rsidR="000275A8">
        <w:tc>
          <w:tcPr>
            <w:tcW w:w="5508" w:type="dxa"/>
          </w:tcPr>
          <w:p w:rsidR="000275A8" w:rsidRDefault="000275A8">
            <w:r>
              <w:t>Kot vladarsko dinastijo je priznavala Habsburžane</w:t>
            </w:r>
          </w:p>
        </w:tc>
        <w:tc>
          <w:tcPr>
            <w:tcW w:w="1980" w:type="dxa"/>
          </w:tcPr>
          <w:p w:rsidR="000275A8" w:rsidRDefault="000275A8"/>
        </w:tc>
        <w:tc>
          <w:tcPr>
            <w:tcW w:w="1797" w:type="dxa"/>
          </w:tcPr>
          <w:p w:rsidR="000275A8" w:rsidRDefault="000275A8"/>
        </w:tc>
      </w:tr>
      <w:tr w:rsidR="000275A8">
        <w:tc>
          <w:tcPr>
            <w:tcW w:w="5508" w:type="dxa"/>
          </w:tcPr>
          <w:p w:rsidR="000275A8" w:rsidRDefault="000275A8">
            <w:r>
              <w:t>Kot vladarsko dinastijo je priznavala Karađorđeviće.</w:t>
            </w:r>
          </w:p>
        </w:tc>
        <w:tc>
          <w:tcPr>
            <w:tcW w:w="1980" w:type="dxa"/>
          </w:tcPr>
          <w:p w:rsidR="000275A8" w:rsidRDefault="000275A8"/>
        </w:tc>
        <w:tc>
          <w:tcPr>
            <w:tcW w:w="1797" w:type="dxa"/>
          </w:tcPr>
          <w:p w:rsidR="000275A8" w:rsidRDefault="000275A8"/>
        </w:tc>
      </w:tr>
    </w:tbl>
    <w:p w:rsidR="000275A8" w:rsidRDefault="000275A8"/>
    <w:p w:rsidR="000275A8" w:rsidRDefault="000275A8">
      <w:pPr>
        <w:ind w:left="420"/>
        <w:jc w:val="both"/>
      </w:pP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36" style="position:absolute;left:0;text-align:left;margin-left:481.1pt;margin-top:5.9pt;width:36pt;height:18pt;z-index:251663872">
            <v:textbox style="mso-next-textbox:#_x0000_s1336">
              <w:txbxContent>
                <w:p w:rsidR="000275A8" w:rsidRDefault="000275A8">
                  <w:r>
                    <w:t>2</w:t>
                  </w:r>
                </w:p>
              </w:txbxContent>
            </v:textbox>
          </v:rect>
        </w:pict>
      </w:r>
      <w:r w:rsidR="000275A8">
        <w:t>11. V Čem se je država SHS razlikovala od Kraljevine SHS? _____________________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 </w:t>
      </w:r>
      <w:r>
        <w:br/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lastRenderedPageBreak/>
        <w:t>________________________________________________________________________</w:t>
      </w: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37" style="position:absolute;left:0;text-align:left;margin-left:477pt;margin-top:12pt;width:36pt;height:18pt;z-index:251664896">
            <v:textbox style="mso-next-textbox:#_x0000_s1337">
              <w:txbxContent>
                <w:p w:rsidR="000275A8" w:rsidRDefault="000275A8">
                  <w:r>
                    <w:t>2</w:t>
                  </w:r>
                </w:p>
              </w:txbxContent>
            </v:textbox>
          </v:rect>
        </w:pict>
      </w:r>
    </w:p>
    <w:p w:rsidR="000275A8" w:rsidRDefault="000275A8">
      <w:pPr>
        <w:ind w:left="420"/>
        <w:jc w:val="both"/>
      </w:pPr>
      <w:r>
        <w:t>12. Naštej štiri države, ki so odločale na pariški mirovni konferenci.</w:t>
      </w: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  <w:r>
        <w:t xml:space="preserve">                   ____________________                        _____________________</w:t>
      </w: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  <w:r>
        <w:t xml:space="preserve">                   ____________________                        ______________________</w:t>
      </w: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38" style="position:absolute;left:0;text-align:left;margin-left:477pt;margin-top:10.2pt;width:36pt;height:18pt;z-index:251665920">
            <v:textbox style="mso-next-textbox:#_x0000_s1338">
              <w:txbxContent>
                <w:p w:rsidR="000275A8" w:rsidRDefault="000275A8">
                  <w:r>
                    <w:t>1</w:t>
                  </w:r>
                </w:p>
              </w:txbxContent>
            </v:textbox>
          </v:rect>
        </w:pict>
      </w:r>
    </w:p>
    <w:p w:rsidR="000275A8" w:rsidRDefault="000275A8">
      <w:pPr>
        <w:ind w:left="420"/>
        <w:jc w:val="both"/>
      </w:pPr>
      <w:r>
        <w:t>13. Pojasni, kako razumeš pojem samoodločba naroda. ___________________________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>________________________________________________________________________</w:t>
      </w: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39" style="position:absolute;left:0;text-align:left;margin-left:477pt;margin-top:4.2pt;width:36pt;height:18pt;z-index:251666944">
            <v:textbox style="mso-next-textbox:#_x0000_s1339">
              <w:txbxContent>
                <w:p w:rsidR="000275A8" w:rsidRDefault="000275A8">
                  <w:r>
                    <w:t>4</w:t>
                  </w:r>
                </w:p>
              </w:txbxContent>
            </v:textbox>
          </v:rect>
        </w:pict>
      </w:r>
    </w:p>
    <w:p w:rsidR="000275A8" w:rsidRDefault="000275A8">
      <w:pPr>
        <w:ind w:left="420"/>
        <w:jc w:val="both"/>
      </w:pPr>
      <w:r>
        <w:t>14.Ob vsaki od naštetih držav napiši, kaj je na mirovni konferenci v Parizu želela doseči.</w:t>
      </w: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  <w:r>
        <w:t xml:space="preserve">Velika Britanija 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Francija 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Italija 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 </w:t>
      </w:r>
    </w:p>
    <w:p w:rsidR="000275A8" w:rsidRDefault="000275A8">
      <w:pPr>
        <w:ind w:left="420"/>
        <w:jc w:val="both"/>
      </w:pPr>
      <w:r>
        <w:t>_______________________________________________________________________</w:t>
      </w:r>
    </w:p>
    <w:p w:rsidR="000275A8" w:rsidRDefault="000275A8">
      <w:pPr>
        <w:ind w:left="420"/>
        <w:jc w:val="both"/>
      </w:pPr>
      <w:r>
        <w:t xml:space="preserve">Japonska 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 </w:t>
      </w:r>
      <w:r>
        <w:br/>
        <w:t xml:space="preserve">_______________________________________________________________________ </w:t>
      </w: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40" style="position:absolute;left:0;text-align:left;margin-left:477pt;margin-top:4.25pt;width:36pt;height:18pt;z-index:251667968">
            <v:textbox style="mso-next-textbox:#_x0000_s1340">
              <w:txbxContent>
                <w:p w:rsidR="000275A8" w:rsidRDefault="000275A8">
                  <w:r>
                    <w:t>3</w:t>
                  </w:r>
                </w:p>
              </w:txbxContent>
            </v:textbox>
          </v:rect>
        </w:pict>
      </w:r>
    </w:p>
    <w:p w:rsidR="000275A8" w:rsidRDefault="000275A8">
      <w:pPr>
        <w:ind w:left="420"/>
        <w:jc w:val="both"/>
      </w:pPr>
      <w:r>
        <w:t xml:space="preserve">15. Kako je na mirovni konferenci zmagovita antanta ravnala z Nemčijo? Kakšne zahteve ji je postavila? Kje je bila mirovna pogodba z Nemčijo podpisana? 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41" style="position:absolute;left:0;text-align:left;margin-left:477pt;margin-top:1.85pt;width:36pt;height:18pt;z-index:251668992">
            <v:textbox style="mso-next-textbox:#_x0000_s1341">
              <w:txbxContent>
                <w:p w:rsidR="000275A8" w:rsidRDefault="000275A8">
                  <w:r>
                    <w:t>6</w:t>
                  </w:r>
                </w:p>
              </w:txbxContent>
            </v:textbox>
          </v:rect>
        </w:pict>
      </w:r>
      <w:r w:rsidR="000275A8">
        <w:t>16. Dopolni besedilo.</w:t>
      </w:r>
    </w:p>
    <w:p w:rsidR="000275A8" w:rsidRDefault="000275A8">
      <w:pPr>
        <w:ind w:left="420"/>
        <w:jc w:val="both"/>
      </w:pPr>
      <w:r>
        <w:t>Ob podpisu versajske mirovne pogodbe so ustanovili tudi Društvo narodov ali ____</w:t>
      </w:r>
      <w:r w:rsidR="002E1555">
        <w:t>ligo</w:t>
      </w:r>
      <w:r>
        <w:t>____________ narodov. Njegova naloga je bila varovati svetovi ___</w:t>
      </w:r>
      <w:r w:rsidR="002E1555">
        <w:t>mir</w:t>
      </w:r>
      <w:r>
        <w:t>____________ .</w:t>
      </w:r>
    </w:p>
    <w:p w:rsidR="000275A8" w:rsidRDefault="000275A8">
      <w:pPr>
        <w:ind w:left="420"/>
        <w:jc w:val="both"/>
      </w:pPr>
      <w:r>
        <w:t>Bila je nekakšna predhodnica današnje ___</w:t>
      </w:r>
      <w:r w:rsidR="002E1555">
        <w:t>ozn</w:t>
      </w:r>
      <w:r>
        <w:t>___________________ . Vendar je bilo Društvo že ob svoji ustanovitvi močno oslabljeno, ker vanj niso vstopile ____</w:t>
      </w:r>
      <w:r w:rsidR="002E1555">
        <w:t>zda</w:t>
      </w:r>
      <w:r>
        <w:t>________________ . V njem sprva ni bilo niti sovjetske __</w:t>
      </w:r>
      <w:r w:rsidR="002E1555">
        <w:t>rusije</w:t>
      </w:r>
      <w:r>
        <w:t>_________________ niti</w:t>
      </w:r>
    </w:p>
    <w:p w:rsidR="000275A8" w:rsidRDefault="000275A8">
      <w:pPr>
        <w:ind w:left="420"/>
        <w:jc w:val="both"/>
      </w:pPr>
      <w:r>
        <w:t>_____</w:t>
      </w:r>
      <w:r w:rsidR="002E1555">
        <w:t>poraženk</w:t>
      </w:r>
      <w:r>
        <w:t>_______________ prve svetovne vojne.</w:t>
      </w:r>
    </w:p>
    <w:p w:rsidR="000275A8" w:rsidRDefault="000275A8">
      <w:pPr>
        <w:ind w:left="420"/>
        <w:jc w:val="both"/>
      </w:pP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42" style="position:absolute;left:0;text-align:left;margin-left:477pt;margin-top:-.55pt;width:36pt;height:18pt;z-index:251670016">
            <v:textbox style="mso-next-textbox:#_x0000_s1342">
              <w:txbxContent>
                <w:p w:rsidR="000275A8" w:rsidRDefault="000275A8">
                  <w:r>
                    <w:t>3</w:t>
                  </w:r>
                </w:p>
              </w:txbxContent>
            </v:textbox>
          </v:rect>
        </w:pict>
      </w:r>
      <w:r w:rsidR="000275A8">
        <w:t>17. S črtami poveži imena s pojasnili na desni.</w:t>
      </w:r>
    </w:p>
    <w:p w:rsidR="000275A8" w:rsidRDefault="000275A8">
      <w:pPr>
        <w:ind w:left="420"/>
        <w:jc w:val="both"/>
      </w:pPr>
      <w:r>
        <w:t>a) Pablo Picasso                                                     je prvi preletel Atlantik</w:t>
      </w:r>
    </w:p>
    <w:p w:rsidR="000275A8" w:rsidRDefault="000275A8">
      <w:pPr>
        <w:ind w:left="420"/>
        <w:jc w:val="both"/>
      </w:pPr>
      <w:r>
        <w:t>b) Aleksander Fleming                                          je bil španski slikar</w:t>
      </w:r>
    </w:p>
    <w:p w:rsidR="000275A8" w:rsidRDefault="000275A8">
      <w:pPr>
        <w:ind w:left="420"/>
        <w:jc w:val="both"/>
      </w:pPr>
      <w:r>
        <w:t xml:space="preserve">c) Charles Lindberg                                               je odkril penicilin </w:t>
      </w:r>
    </w:p>
    <w:p w:rsidR="000275A8" w:rsidRDefault="000275A8">
      <w:pPr>
        <w:ind w:left="420"/>
        <w:jc w:val="both"/>
      </w:pPr>
    </w:p>
    <w:p w:rsidR="000275A8" w:rsidRDefault="000F5D5A">
      <w:pPr>
        <w:ind w:left="420"/>
        <w:jc w:val="both"/>
      </w:pPr>
      <w:r>
        <w:rPr>
          <w:noProof/>
          <w:sz w:val="20"/>
        </w:rPr>
        <w:pict>
          <v:rect id="_x0000_s1343" style="position:absolute;left:0;text-align:left;margin-left:441pt;margin-top:0;width:36pt;height:18pt;z-index:251671040">
            <v:textbox style="mso-next-textbox:#_x0000_s1343">
              <w:txbxContent>
                <w:p w:rsidR="000275A8" w:rsidRDefault="000275A8">
                  <w:r>
                    <w:t>3</w:t>
                  </w:r>
                </w:p>
              </w:txbxContent>
            </v:textbox>
          </v:rect>
        </w:pict>
      </w:r>
      <w:r w:rsidR="000275A8">
        <w:t>18.S pomočjo slik odgovori na vprašanja!</w:t>
      </w: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780"/>
        <w:jc w:val="both"/>
      </w:pPr>
    </w:p>
    <w:p w:rsidR="000275A8" w:rsidRDefault="000275A8">
      <w:pPr>
        <w:jc w:val="both"/>
      </w:pPr>
    </w:p>
    <w:p w:rsidR="000275A8" w:rsidRDefault="000275A8">
      <w:pPr>
        <w:ind w:left="420"/>
        <w:jc w:val="both"/>
      </w:pPr>
      <w:r>
        <w:t xml:space="preserve"> </w:t>
      </w: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</w:p>
    <w:p w:rsidR="000275A8" w:rsidRDefault="000275A8">
      <w:pPr>
        <w:ind w:left="420"/>
        <w:jc w:val="both"/>
      </w:pPr>
      <w:r>
        <w:t>Slike ponazarjajo obdobje po prvi svetovni vojni, ki mu rečemo ___________________ .</w:t>
      </w:r>
    </w:p>
    <w:p w:rsidR="000275A8" w:rsidRDefault="000275A8">
      <w:pPr>
        <w:ind w:left="420"/>
        <w:jc w:val="both"/>
      </w:pPr>
      <w:r>
        <w:t xml:space="preserve">Opiši to obdobje! _________________________________________________________ </w:t>
      </w:r>
    </w:p>
    <w:p w:rsidR="000275A8" w:rsidRDefault="000275A8">
      <w:pPr>
        <w:ind w:left="420"/>
        <w:jc w:val="both"/>
      </w:pPr>
      <w:r>
        <w:t xml:space="preserve">________________________________________________________________________ </w:t>
      </w:r>
    </w:p>
    <w:p w:rsidR="000275A8" w:rsidRDefault="000275A8">
      <w:pPr>
        <w:ind w:left="4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75A8">
      <w:footerReference w:type="even" r:id="rId7"/>
      <w:footerReference w:type="default" r:id="rId8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18" w:rsidRDefault="001A6C18">
      <w:r>
        <w:separator/>
      </w:r>
    </w:p>
  </w:endnote>
  <w:endnote w:type="continuationSeparator" w:id="0">
    <w:p w:rsidR="001A6C18" w:rsidRDefault="001A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A8" w:rsidRDefault="00027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5A8" w:rsidRDefault="000275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A8" w:rsidRDefault="00027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CD4">
      <w:rPr>
        <w:rStyle w:val="PageNumber"/>
        <w:noProof/>
      </w:rPr>
      <w:t>1</w:t>
    </w:r>
    <w:r>
      <w:rPr>
        <w:rStyle w:val="PageNumber"/>
      </w:rPr>
      <w:fldChar w:fldCharType="end"/>
    </w:r>
  </w:p>
  <w:p w:rsidR="000275A8" w:rsidRDefault="000275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18" w:rsidRDefault="001A6C18">
      <w:r>
        <w:separator/>
      </w:r>
    </w:p>
  </w:footnote>
  <w:footnote w:type="continuationSeparator" w:id="0">
    <w:p w:rsidR="001A6C18" w:rsidRDefault="001A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6C1"/>
    <w:multiLevelType w:val="hybridMultilevel"/>
    <w:tmpl w:val="8DE049EE"/>
    <w:lvl w:ilvl="0" w:tplc="D0C225F6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</w:lvl>
    <w:lvl w:ilvl="1" w:tplc="9A5675C4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658AFAA8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C7CA21F8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8710E1A8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AACA890A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B9E4E9A6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2774D002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6DC46AF8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" w15:restartNumberingAfterBreak="0">
    <w:nsid w:val="051E74CE"/>
    <w:multiLevelType w:val="hybridMultilevel"/>
    <w:tmpl w:val="B5EE0152"/>
    <w:lvl w:ilvl="0" w:tplc="F83A7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6802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785E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5A2F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F855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489A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0C34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D4CF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4A0B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351DA"/>
    <w:multiLevelType w:val="hybridMultilevel"/>
    <w:tmpl w:val="BCE067E0"/>
    <w:lvl w:ilvl="0" w:tplc="94E8FDD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D408C52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38D02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5B3A577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92228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9F26F05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DB98DA7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B585DF2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6FAA79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A4A2D5F"/>
    <w:multiLevelType w:val="hybridMultilevel"/>
    <w:tmpl w:val="010C8F18"/>
    <w:lvl w:ilvl="0" w:tplc="A0C41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7E8D3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BDD4FC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407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5C63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DCBA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85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623A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8C6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C70B51"/>
    <w:multiLevelType w:val="multilevel"/>
    <w:tmpl w:val="3D009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79651D"/>
    <w:multiLevelType w:val="hybridMultilevel"/>
    <w:tmpl w:val="C05E5F28"/>
    <w:lvl w:ilvl="0" w:tplc="B9AA4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1A2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27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CB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E7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CC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C4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04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89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13AC3"/>
    <w:multiLevelType w:val="multilevel"/>
    <w:tmpl w:val="B6C66C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FF10737"/>
    <w:multiLevelType w:val="hybridMultilevel"/>
    <w:tmpl w:val="FDB826AE"/>
    <w:lvl w:ilvl="0" w:tplc="C2FCE1C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</w:lvl>
    <w:lvl w:ilvl="1" w:tplc="3152A7A8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492453B8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20B8AC08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389E90AA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5D76E24E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5978E03E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69485974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101674F2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8" w15:restartNumberingAfterBreak="0">
    <w:nsid w:val="25B71499"/>
    <w:multiLevelType w:val="multilevel"/>
    <w:tmpl w:val="3D78A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F170E"/>
    <w:multiLevelType w:val="hybridMultilevel"/>
    <w:tmpl w:val="8C3AF2B8"/>
    <w:lvl w:ilvl="0" w:tplc="32D2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900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EF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AD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4CA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8D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01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D09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435"/>
    <w:multiLevelType w:val="hybridMultilevel"/>
    <w:tmpl w:val="70920E7E"/>
    <w:lvl w:ilvl="0" w:tplc="0930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6D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82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2D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CC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6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A9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E7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E2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70E74"/>
    <w:multiLevelType w:val="hybridMultilevel"/>
    <w:tmpl w:val="4BEAC6FA"/>
    <w:lvl w:ilvl="0" w:tplc="5D24BE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63A3F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3650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E838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08D0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9CF4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AE21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40F9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1AE0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4B1526"/>
    <w:multiLevelType w:val="hybridMultilevel"/>
    <w:tmpl w:val="0896B184"/>
    <w:lvl w:ilvl="0" w:tplc="1BB6640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BC802C5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CCFEE25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9146CE5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2BFE02D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BA6FC0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E2F4463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5943AF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AB2AF416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A3846C7"/>
    <w:multiLevelType w:val="hybridMultilevel"/>
    <w:tmpl w:val="2AEADB56"/>
    <w:lvl w:ilvl="0" w:tplc="1436E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60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06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E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6A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8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09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EE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2B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D0701"/>
    <w:multiLevelType w:val="hybridMultilevel"/>
    <w:tmpl w:val="BA6E99C8"/>
    <w:lvl w:ilvl="0" w:tplc="1160F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229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88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81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63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60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66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67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01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A4C08"/>
    <w:multiLevelType w:val="hybridMultilevel"/>
    <w:tmpl w:val="4E26740E"/>
    <w:lvl w:ilvl="0" w:tplc="D8D04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9C1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A1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6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87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84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C7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6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AAB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6572F"/>
    <w:multiLevelType w:val="hybridMultilevel"/>
    <w:tmpl w:val="E76E09FC"/>
    <w:lvl w:ilvl="0" w:tplc="DB9A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6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87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25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AA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48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40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3303F"/>
    <w:multiLevelType w:val="multilevel"/>
    <w:tmpl w:val="C1C65F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6821467"/>
    <w:multiLevelType w:val="hybridMultilevel"/>
    <w:tmpl w:val="B8A64892"/>
    <w:lvl w:ilvl="0" w:tplc="233C31A4">
      <w:start w:val="1"/>
      <w:numFmt w:val="lowerLetter"/>
      <w:lvlText w:val="%1)"/>
      <w:lvlJc w:val="left"/>
      <w:pPr>
        <w:tabs>
          <w:tab w:val="num" w:pos="1563"/>
        </w:tabs>
        <w:ind w:left="1563" w:hanging="360"/>
      </w:pPr>
    </w:lvl>
    <w:lvl w:ilvl="1" w:tplc="C3EE30F2" w:tentative="1">
      <w:start w:val="1"/>
      <w:numFmt w:val="lowerLetter"/>
      <w:lvlText w:val="%2."/>
      <w:lvlJc w:val="left"/>
      <w:pPr>
        <w:tabs>
          <w:tab w:val="num" w:pos="2283"/>
        </w:tabs>
        <w:ind w:left="2283" w:hanging="360"/>
      </w:pPr>
    </w:lvl>
    <w:lvl w:ilvl="2" w:tplc="3064E4D2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D70A4996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945AC81A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44F0FF80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67662FE2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6B7AAF68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CBDADEF2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19" w15:restartNumberingAfterBreak="0">
    <w:nsid w:val="5E6A4AFB"/>
    <w:multiLevelType w:val="hybridMultilevel"/>
    <w:tmpl w:val="71868750"/>
    <w:lvl w:ilvl="0" w:tplc="A8A423A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AA26E3C4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677C769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6F4713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E446E4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452E69BE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AFA784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82BA7A18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474CC21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5EDD11E6"/>
    <w:multiLevelType w:val="hybridMultilevel"/>
    <w:tmpl w:val="9C7CAA9E"/>
    <w:lvl w:ilvl="0" w:tplc="F39E887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FECA43F6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</w:lvl>
    <w:lvl w:ilvl="2" w:tplc="A126BDF0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</w:lvl>
    <w:lvl w:ilvl="3" w:tplc="18F02258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</w:lvl>
    <w:lvl w:ilvl="4" w:tplc="0E947F1C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</w:lvl>
    <w:lvl w:ilvl="5" w:tplc="D5861912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</w:lvl>
    <w:lvl w:ilvl="6" w:tplc="4DCAD354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</w:lvl>
    <w:lvl w:ilvl="7" w:tplc="BFD0332E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</w:lvl>
    <w:lvl w:ilvl="8" w:tplc="DAEADACE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</w:lvl>
  </w:abstractNum>
  <w:abstractNum w:abstractNumId="21" w15:restartNumberingAfterBreak="0">
    <w:nsid w:val="68775ED9"/>
    <w:multiLevelType w:val="hybridMultilevel"/>
    <w:tmpl w:val="E4BECEA4"/>
    <w:lvl w:ilvl="0" w:tplc="A15A934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DB4A5D68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E23E1058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246E0A8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A2E61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25A1906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C20523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9A20648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3FA8688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707F7FF6"/>
    <w:multiLevelType w:val="hybridMultilevel"/>
    <w:tmpl w:val="AB5EC230"/>
    <w:lvl w:ilvl="0" w:tplc="D2CEDBD6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64F2F884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781C5F98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9D30C48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226871EC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C30AEB2A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3CE21412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4824186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A8B47BFA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7088522C"/>
    <w:multiLevelType w:val="hybridMultilevel"/>
    <w:tmpl w:val="52BA2C58"/>
    <w:lvl w:ilvl="0" w:tplc="894EF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A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A5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0C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62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23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A5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A9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CC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C17659"/>
    <w:multiLevelType w:val="multilevel"/>
    <w:tmpl w:val="7092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377FE"/>
    <w:multiLevelType w:val="hybridMultilevel"/>
    <w:tmpl w:val="C1C65F0A"/>
    <w:lvl w:ilvl="0" w:tplc="838C1D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5C2FF8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D92041B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880E1C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2D6F81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904F6B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BD8224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47AD26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9929A2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3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25"/>
  </w:num>
  <w:num w:numId="11">
    <w:abstractNumId w:val="6"/>
  </w:num>
  <w:num w:numId="12">
    <w:abstractNumId w:val="18"/>
  </w:num>
  <w:num w:numId="13">
    <w:abstractNumId w:val="15"/>
  </w:num>
  <w:num w:numId="14">
    <w:abstractNumId w:val="21"/>
  </w:num>
  <w:num w:numId="15">
    <w:abstractNumId w:val="2"/>
  </w:num>
  <w:num w:numId="16">
    <w:abstractNumId w:val="0"/>
  </w:num>
  <w:num w:numId="17">
    <w:abstractNumId w:val="20"/>
  </w:num>
  <w:num w:numId="18">
    <w:abstractNumId w:val="22"/>
  </w:num>
  <w:num w:numId="19">
    <w:abstractNumId w:val="7"/>
  </w:num>
  <w:num w:numId="20">
    <w:abstractNumId w:val="11"/>
  </w:num>
  <w:num w:numId="21">
    <w:abstractNumId w:val="10"/>
  </w:num>
  <w:num w:numId="22">
    <w:abstractNumId w:val="24"/>
  </w:num>
  <w:num w:numId="23">
    <w:abstractNumId w:val="9"/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64D"/>
    <w:rsid w:val="000275A8"/>
    <w:rsid w:val="000F5D5A"/>
    <w:rsid w:val="001A6C18"/>
    <w:rsid w:val="002E1555"/>
    <w:rsid w:val="00414CD4"/>
    <w:rsid w:val="0070664D"/>
    <w:rsid w:val="007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