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12" w:rsidRDefault="00AF1312">
      <w:bookmarkStart w:id="0" w:name="_GoBack"/>
      <w:bookmarkEnd w:id="0"/>
      <w:r>
        <w:t>1. Pojasni, v čem se je bistveno razlikovalo gospodarstvo stare Fenicije od gospodarstva stare Mezopotamije.</w:t>
      </w:r>
      <w:r>
        <w:br/>
      </w:r>
      <w:r>
        <w:br/>
        <w:t>2. Pomembno vlogo v državni organizaciji starega Egipta so imeli pisarji. Poklic pisarja je bil spoštovan. Navedi, za kaj so skrbeli kraljevi pisarji.</w:t>
      </w:r>
      <w:r>
        <w:br/>
      </w:r>
      <w:r>
        <w:br/>
        <w:t>3. Prve države v zgodovini človeštva so se pojavile v Sumeru. Kakšen tip države so uvedli Sumerci? Kdo jo je vodil? Navedi dve sumerski državi.</w:t>
      </w:r>
      <w:r>
        <w:br/>
      </w:r>
      <w:r>
        <w:br/>
        <w:t>4. Naštej in kratko opiši dva razloga za nastanek prve pisave v sumerskih državah.</w:t>
      </w:r>
      <w:r>
        <w:br/>
      </w:r>
      <w:r>
        <w:br/>
        <w:t>5. Pojasni tri razloge, ki so vplivali na nastanek prvih zakonikov.</w:t>
      </w:r>
      <w:r>
        <w:br/>
      </w:r>
      <w:r>
        <w:br/>
        <w:t>6. Pojasni, zakaj je irigacijsko poljedelstvo spodbudilo nastanek državne organizacije v starem Egiptu.</w:t>
      </w:r>
      <w:r>
        <w:br/>
      </w:r>
      <w:r>
        <w:br/>
        <w:t>7. Kakšne kazni je predpisoval hetitski zakonik v primerjavi z drugimi zakoniki starega veka?</w:t>
      </w:r>
      <w:r>
        <w:br/>
      </w:r>
      <w:r>
        <w:br/>
        <w:t>8. Kaj pomeni izraz antropomorfizem?</w:t>
      </w:r>
      <w:r>
        <w:br/>
      </w:r>
      <w:r>
        <w:br/>
        <w:t>9. Navedi razloge za to, da je bilo namakanje v Mezopozamiji težje kot v Egiptu.</w:t>
      </w:r>
      <w:r>
        <w:br/>
      </w:r>
      <w:r>
        <w:br/>
        <w:t>10. Kateri družbeni sloji v starem Egiptu so morali služiti vojsko? Kakšno vojsko uvedejo v času XVIII. dinastije in kaj to omogoči?</w:t>
      </w:r>
      <w:r>
        <w:br/>
      </w:r>
      <w:r>
        <w:br/>
        <w:t>11. Kakšen je bil položaj svečenikov v starem Egiptu?</w:t>
      </w:r>
      <w:r>
        <w:br/>
      </w:r>
      <w:r>
        <w:br/>
        <w:t>12. Kje se je razvil najstarejši črkopis in kakšen je bil?</w:t>
      </w:r>
      <w:r>
        <w:br/>
      </w:r>
      <w:r>
        <w:br/>
        <w:t>13.Kaj je Postava/Tora in kaj je osnova zanjo?</w:t>
      </w:r>
      <w:r>
        <w:br/>
      </w:r>
      <w:r>
        <w:br/>
        <w:t>14. Kaj pomeni izraz monoteizem? Navedi dva primera monoteizma v starem veku.</w:t>
      </w:r>
      <w:r>
        <w:br/>
      </w:r>
      <w:r>
        <w:br/>
        <w:t>15. Od kod po Budovem nauku izvira trpljenje in kako naj človek zatre trpljenje?</w:t>
      </w:r>
      <w:r>
        <w:br/>
      </w:r>
      <w:r>
        <w:br/>
        <w:t>16. Kako je kitajski mislec Konfucij želel urediti razmere v družbi?</w:t>
      </w:r>
      <w:r>
        <w:br/>
      </w:r>
      <w:r>
        <w:br/>
        <w:t>17. Zakaj so vladarji prvih visokih civilizacij sestavili zakonike? Kako imenujemo do takrat nezapisano pravo, ki so ga zapisali?</w:t>
      </w:r>
      <w:r>
        <w:br/>
      </w:r>
      <w:r>
        <w:br/>
        <w:t>18. Kaj pomeni izraz \\\"totemizem\\\" in za katero civilizacijo starega sveta je najbolj značilen?</w:t>
      </w:r>
    </w:p>
    <w:sectPr w:rsidR="00AF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312"/>
    <w:rsid w:val="00AF1312"/>
    <w:rsid w:val="00C532E4"/>
    <w:rsid w:val="00F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