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04266C">
      <w:bookmarkStart w:id="0" w:name="_GoBack"/>
      <w:bookmarkEnd w:id="0"/>
      <w:r>
        <w:t xml:space="preserve">1. Navedi razliko med absolutno in razsvetljeno monarhijo. </w:t>
      </w:r>
    </w:p>
    <w:p w:rsidR="0004266C" w:rsidRDefault="0004266C"/>
    <w:p w:rsidR="0004266C" w:rsidRDefault="0004266C"/>
    <w:p w:rsidR="0004266C" w:rsidRDefault="0004266C">
      <w:r>
        <w:t xml:space="preserve">2. Navedi dve državi, kjer so vladarji izvajali razsvetljene reforme. </w:t>
      </w:r>
    </w:p>
    <w:p w:rsidR="0004266C" w:rsidRDefault="0004266C"/>
    <w:p w:rsidR="0004266C" w:rsidRDefault="0004266C">
      <w:r>
        <w:t xml:space="preserve">3. Napiši dve področji, ki so jih razsvetljeni vladarji reformirali. S primeroma navedi </w:t>
      </w:r>
    </w:p>
    <w:p w:rsidR="0004266C" w:rsidRDefault="0004266C">
      <w:r>
        <w:t xml:space="preserve">    spremembi na izbranih področjih. </w:t>
      </w:r>
    </w:p>
    <w:p w:rsidR="0004266C" w:rsidRDefault="0004266C"/>
    <w:p w:rsidR="0004266C" w:rsidRDefault="0004266C"/>
    <w:p w:rsidR="0004266C" w:rsidRDefault="0004266C"/>
    <w:p w:rsidR="0004266C" w:rsidRDefault="0004266C"/>
    <w:p w:rsidR="0004266C" w:rsidRDefault="0004266C"/>
    <w:p w:rsidR="0004266C" w:rsidRDefault="0004266C">
      <w:r>
        <w:t xml:space="preserve">4. Napiši razliko med gospodarskima sistemoma merkantilizma in fiziokratizma. </w:t>
      </w:r>
    </w:p>
    <w:p w:rsidR="0004266C" w:rsidRDefault="0004266C"/>
    <w:p w:rsidR="0004266C" w:rsidRDefault="0004266C"/>
    <w:p w:rsidR="0004266C" w:rsidRDefault="0004266C"/>
    <w:p w:rsidR="0004266C" w:rsidRDefault="0004266C">
      <w:r>
        <w:t xml:space="preserve">5. Razloži vsebino pragmatične sankcije. </w:t>
      </w:r>
    </w:p>
    <w:p w:rsidR="0004266C" w:rsidRDefault="0004266C"/>
    <w:p w:rsidR="0004266C" w:rsidRDefault="0004266C"/>
    <w:p w:rsidR="0004266C" w:rsidRDefault="0004266C"/>
    <w:p w:rsidR="0004266C" w:rsidRDefault="0004266C">
      <w:r>
        <w:t xml:space="preserve">6. Zakaj je prišlo do Šlezijske vojne in kako je le ta vplivala na obe državi, ki sta bili vključeni </w:t>
      </w:r>
    </w:p>
    <w:p w:rsidR="0004266C" w:rsidRDefault="0004266C">
      <w:r>
        <w:t xml:space="preserve">    v vojno?</w:t>
      </w:r>
    </w:p>
    <w:p w:rsidR="0004266C" w:rsidRDefault="0004266C">
      <w:r>
        <w:t xml:space="preserve"> </w:t>
      </w:r>
    </w:p>
    <w:p w:rsidR="0004266C" w:rsidRDefault="0004266C"/>
    <w:p w:rsidR="0004266C" w:rsidRDefault="0004266C"/>
    <w:p w:rsidR="0004266C" w:rsidRDefault="0004266C"/>
    <w:p w:rsidR="0004266C" w:rsidRDefault="0004266C">
      <w:r>
        <w:t xml:space="preserve">7. Kakšen odnos je imela Anglija do svojih kolonij na ozemlju S Amerike? </w:t>
      </w:r>
    </w:p>
    <w:p w:rsidR="0004266C" w:rsidRDefault="0004266C"/>
    <w:p w:rsidR="0004266C" w:rsidRDefault="0004266C"/>
    <w:p w:rsidR="0004266C" w:rsidRDefault="0004266C">
      <w:r>
        <w:t xml:space="preserve">8. Ameriška deklaracija o neodvisnosti je zajemala idejo evropskega razsvetljenca. Napiši </w:t>
      </w:r>
    </w:p>
    <w:p w:rsidR="0004266C" w:rsidRDefault="0004266C">
      <w:r>
        <w:t xml:space="preserve">    njegovo ime. </w:t>
      </w:r>
    </w:p>
    <w:p w:rsidR="0004266C" w:rsidRDefault="0004266C"/>
    <w:p w:rsidR="0004266C" w:rsidRDefault="0004266C"/>
    <w:p w:rsidR="0004266C" w:rsidRDefault="0004266C">
      <w:r>
        <w:t xml:space="preserve">9. Napiši dve evropski državi, ki sta podpirali koloniste v osvobodilni vojni. </w:t>
      </w:r>
    </w:p>
    <w:p w:rsidR="0004266C" w:rsidRDefault="0004266C"/>
    <w:p w:rsidR="0004266C" w:rsidRDefault="0004266C"/>
    <w:p w:rsidR="0004266C" w:rsidRDefault="0004266C">
      <w:r>
        <w:t xml:space="preserve">10. Kako je bilo po razglasitvi ZDA rešeno vprašanje volilne pravice? </w:t>
      </w:r>
    </w:p>
    <w:p w:rsidR="0004266C" w:rsidRDefault="0004266C"/>
    <w:p w:rsidR="0004266C" w:rsidRDefault="0004266C"/>
    <w:p w:rsidR="0004266C" w:rsidRDefault="0004266C"/>
    <w:p w:rsidR="0004266C" w:rsidRDefault="0004266C">
      <w:r>
        <w:t xml:space="preserve">11. Napiši ime ameriškega predsednika, ki je uspešno zaključil državljansko vojno. </w:t>
      </w:r>
    </w:p>
    <w:p w:rsidR="0004266C" w:rsidRDefault="0004266C"/>
    <w:p w:rsidR="0004266C" w:rsidRDefault="0004266C"/>
    <w:p w:rsidR="0004266C" w:rsidRDefault="0004266C">
      <w:r>
        <w:t>12. Kakšen odmev je imel nevoljniški patent med kmečkim prebivalstvom?</w:t>
      </w:r>
    </w:p>
    <w:p w:rsidR="0004266C" w:rsidRDefault="0004266C"/>
    <w:p w:rsidR="0004266C" w:rsidRDefault="0004266C"/>
    <w:p w:rsidR="0004266C" w:rsidRDefault="0004266C">
      <w:r>
        <w:t xml:space="preserve">13. K znanstvenikom napiši področje delovanja. </w:t>
      </w:r>
    </w:p>
    <w:p w:rsidR="0004266C" w:rsidRDefault="0004266C"/>
    <w:p w:rsidR="0004266C" w:rsidRDefault="0004266C">
      <w:r>
        <w:t>I. Newton</w:t>
      </w:r>
      <w:r>
        <w:tab/>
      </w:r>
      <w:r>
        <w:tab/>
        <w:t>C. Linne</w:t>
      </w:r>
      <w:r>
        <w:tab/>
      </w:r>
      <w:r>
        <w:tab/>
        <w:t>A. T. Linhart</w:t>
      </w:r>
      <w:r>
        <w:tab/>
      </w:r>
      <w:r>
        <w:tab/>
      </w:r>
      <w:r>
        <w:tab/>
        <w:t>M. Pohlin</w:t>
      </w:r>
    </w:p>
    <w:p w:rsidR="0004266C" w:rsidRDefault="0004266C">
      <w:r>
        <w:t>W. Harvey</w:t>
      </w:r>
      <w:r>
        <w:tab/>
      </w:r>
      <w:r>
        <w:tab/>
        <w:t>L. Galvani</w:t>
      </w:r>
      <w:r>
        <w:tab/>
      </w:r>
      <w:r>
        <w:tab/>
        <w:t>J. Japelj</w:t>
      </w:r>
      <w:r>
        <w:tab/>
      </w:r>
      <w:r>
        <w:tab/>
      </w:r>
      <w:r>
        <w:tab/>
        <w:t>G. Grubar</w:t>
      </w:r>
    </w:p>
    <w:sectPr w:rsidR="0004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96C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4266C"/>
    <w:rsid w:val="00056AD7"/>
    <w:rsid w:val="000B0974"/>
    <w:rsid w:val="001C35D9"/>
    <w:rsid w:val="002973CC"/>
    <w:rsid w:val="002A491E"/>
    <w:rsid w:val="005B4E4A"/>
    <w:rsid w:val="006A40A4"/>
    <w:rsid w:val="00715070"/>
    <w:rsid w:val="00AD1D39"/>
    <w:rsid w:val="00BA6445"/>
    <w:rsid w:val="00BD6BC8"/>
    <w:rsid w:val="00C65875"/>
    <w:rsid w:val="00DF09C9"/>
    <w:rsid w:val="00E2617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