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B06" w:rsidRDefault="00606209" w:rsidP="00606209">
      <w:pPr>
        <w:pStyle w:val="Heading1"/>
      </w:pPr>
      <w:bookmarkStart w:id="0" w:name="_GoBack"/>
      <w:bookmarkEnd w:id="0"/>
      <w:r>
        <w:t>KAKŠEN JE BIL POGLED RAZSVETLJENCEV NA SVET?</w:t>
      </w:r>
    </w:p>
    <w:p w:rsidR="00606209" w:rsidRDefault="00606209" w:rsidP="00606209"/>
    <w:p w:rsidR="00606209" w:rsidRDefault="00606209" w:rsidP="00606209">
      <w:r>
        <w:t xml:space="preserve">1. Na strani 105 preberi v spodnjem modrem besedilu, kako je novo miselnost 18. st. – razsvetljenstvo, opredelil  </w:t>
      </w:r>
    </w:p>
    <w:p w:rsidR="00606209" w:rsidRDefault="00606209" w:rsidP="00606209">
      <w:r>
        <w:t xml:space="preserve">    eden najpomembnejših mislecev tistega časa, Immanuel Kant. Na kratko povzemi s svojimi besedami, kaj je </w:t>
      </w:r>
    </w:p>
    <w:p w:rsidR="00606209" w:rsidRDefault="00606209" w:rsidP="00606209">
      <w:r>
        <w:t xml:space="preserve">    po njegovem bistvo razsvetljenstva.</w:t>
      </w:r>
    </w:p>
    <w:p w:rsidR="00606209" w:rsidRDefault="00606209" w:rsidP="00606209"/>
    <w:p w:rsidR="00606209" w:rsidRDefault="00606209" w:rsidP="00606209"/>
    <w:p w:rsidR="00606209" w:rsidRDefault="00606209" w:rsidP="00606209"/>
    <w:p w:rsidR="00606209" w:rsidRDefault="00606209" w:rsidP="00606209"/>
    <w:p w:rsidR="00606209" w:rsidRDefault="00606209" w:rsidP="00606209"/>
    <w:p w:rsidR="00606209" w:rsidRDefault="00606209" w:rsidP="00606209"/>
    <w:p w:rsidR="004237DC" w:rsidRDefault="004237DC" w:rsidP="00606209"/>
    <w:p w:rsidR="004237DC" w:rsidRDefault="004237DC" w:rsidP="00606209"/>
    <w:p w:rsidR="00606209" w:rsidRDefault="00606209" w:rsidP="00606209"/>
    <w:p w:rsidR="00606209" w:rsidRDefault="00606209" w:rsidP="00606209">
      <w:r>
        <w:t xml:space="preserve">2. S pomočjo modrega besedila na str. 105 in besedila pod sliko na str. 106 spodaj, v spodnjo razpredelnico </w:t>
      </w:r>
    </w:p>
    <w:p w:rsidR="00606209" w:rsidRPr="00606209" w:rsidRDefault="00606209" w:rsidP="00606209">
      <w:r>
        <w:t xml:space="preserve">    navedi razsvetljene filozofe in njihove glavne misli.</w:t>
      </w:r>
    </w:p>
    <w:p w:rsidR="00606209" w:rsidRDefault="00606209" w:rsidP="006062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606209" w:rsidTr="00DE15E5">
        <w:tc>
          <w:tcPr>
            <w:tcW w:w="4606" w:type="dxa"/>
          </w:tcPr>
          <w:p w:rsidR="00606209" w:rsidRPr="00DE15E5" w:rsidRDefault="00606209" w:rsidP="00DE15E5">
            <w:pPr>
              <w:jc w:val="center"/>
              <w:rPr>
                <w:b/>
              </w:rPr>
            </w:pPr>
            <w:r w:rsidRPr="00DE15E5">
              <w:rPr>
                <w:b/>
              </w:rPr>
              <w:t>Razsvetljena misel</w:t>
            </w:r>
          </w:p>
        </w:tc>
        <w:tc>
          <w:tcPr>
            <w:tcW w:w="4606" w:type="dxa"/>
          </w:tcPr>
          <w:p w:rsidR="00606209" w:rsidRPr="00DE15E5" w:rsidRDefault="00606209" w:rsidP="00DE15E5">
            <w:pPr>
              <w:jc w:val="center"/>
              <w:rPr>
                <w:b/>
              </w:rPr>
            </w:pPr>
            <w:r w:rsidRPr="00DE15E5">
              <w:rPr>
                <w:b/>
              </w:rPr>
              <w:t>Razsvetljeni filozof</w:t>
            </w:r>
          </w:p>
        </w:tc>
      </w:tr>
      <w:tr w:rsidR="00606209" w:rsidTr="00DE15E5">
        <w:tc>
          <w:tcPr>
            <w:tcW w:w="4606" w:type="dxa"/>
          </w:tcPr>
          <w:p w:rsidR="00606209" w:rsidRPr="00DE15E5" w:rsidRDefault="00606209" w:rsidP="00DE15E5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606209" w:rsidRPr="00DE15E5" w:rsidRDefault="00606209" w:rsidP="00DE15E5">
            <w:pPr>
              <w:jc w:val="center"/>
              <w:rPr>
                <w:b/>
              </w:rPr>
            </w:pPr>
          </w:p>
        </w:tc>
      </w:tr>
      <w:tr w:rsidR="00606209" w:rsidTr="00DE15E5">
        <w:tc>
          <w:tcPr>
            <w:tcW w:w="4606" w:type="dxa"/>
          </w:tcPr>
          <w:p w:rsidR="00606209" w:rsidRPr="00DE15E5" w:rsidRDefault="00606209" w:rsidP="00DE15E5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606209" w:rsidRPr="00DE15E5" w:rsidRDefault="00606209" w:rsidP="00DE15E5">
            <w:pPr>
              <w:jc w:val="center"/>
              <w:rPr>
                <w:b/>
              </w:rPr>
            </w:pPr>
          </w:p>
        </w:tc>
      </w:tr>
      <w:tr w:rsidR="00606209" w:rsidTr="00DE15E5">
        <w:tc>
          <w:tcPr>
            <w:tcW w:w="4606" w:type="dxa"/>
          </w:tcPr>
          <w:p w:rsidR="00606209" w:rsidRPr="00DE15E5" w:rsidRDefault="00606209" w:rsidP="00DE15E5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606209" w:rsidRPr="00DE15E5" w:rsidRDefault="00606209" w:rsidP="00DE15E5">
            <w:pPr>
              <w:jc w:val="center"/>
              <w:rPr>
                <w:b/>
              </w:rPr>
            </w:pPr>
          </w:p>
        </w:tc>
      </w:tr>
      <w:tr w:rsidR="00606209" w:rsidTr="00DE15E5">
        <w:tc>
          <w:tcPr>
            <w:tcW w:w="4606" w:type="dxa"/>
          </w:tcPr>
          <w:p w:rsidR="00606209" w:rsidRPr="00DE15E5" w:rsidRDefault="00606209" w:rsidP="00DE15E5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606209" w:rsidRPr="00DE15E5" w:rsidRDefault="00606209" w:rsidP="00DE15E5">
            <w:pPr>
              <w:jc w:val="center"/>
              <w:rPr>
                <w:b/>
              </w:rPr>
            </w:pPr>
          </w:p>
        </w:tc>
      </w:tr>
    </w:tbl>
    <w:p w:rsidR="00606209" w:rsidRDefault="00606209" w:rsidP="00606209"/>
    <w:p w:rsidR="00606209" w:rsidRDefault="00606209" w:rsidP="00606209">
      <w:r>
        <w:t>3. Iz 3. odstavka na str. 105 izpiši, za kaj vse so se še zavzemali razsvetljenci.</w:t>
      </w:r>
    </w:p>
    <w:p w:rsidR="00606209" w:rsidRDefault="00606209" w:rsidP="00606209"/>
    <w:p w:rsidR="00606209" w:rsidRDefault="00606209" w:rsidP="00606209"/>
    <w:p w:rsidR="00606209" w:rsidRDefault="00606209" w:rsidP="00606209"/>
    <w:p w:rsidR="004237DC" w:rsidRDefault="004237DC" w:rsidP="00606209"/>
    <w:p w:rsidR="004237DC" w:rsidRDefault="004237DC" w:rsidP="00606209"/>
    <w:p w:rsidR="00606209" w:rsidRDefault="00606209" w:rsidP="00606209"/>
    <w:p w:rsidR="00606209" w:rsidRDefault="00606209" w:rsidP="00606209"/>
    <w:p w:rsidR="00606209" w:rsidRDefault="00606209" w:rsidP="00606209">
      <w:r>
        <w:t>4. Primerjaj človekove pravice, ki so jih zagovarjali razsvetljenci z današnjimi (razlike in podobnosti).</w:t>
      </w:r>
    </w:p>
    <w:p w:rsidR="00606209" w:rsidRDefault="00606209" w:rsidP="00606209"/>
    <w:p w:rsidR="00606209" w:rsidRDefault="00606209" w:rsidP="00606209"/>
    <w:p w:rsidR="00606209" w:rsidRDefault="00606209" w:rsidP="00606209"/>
    <w:p w:rsidR="00606209" w:rsidRDefault="00606209" w:rsidP="00606209"/>
    <w:p w:rsidR="00606209" w:rsidRDefault="00606209" w:rsidP="00606209"/>
    <w:p w:rsidR="00606209" w:rsidRDefault="00606209" w:rsidP="00606209"/>
    <w:p w:rsidR="004237DC" w:rsidRDefault="004237DC" w:rsidP="00606209"/>
    <w:p w:rsidR="004237DC" w:rsidRDefault="004237DC" w:rsidP="00606209"/>
    <w:p w:rsidR="00606209" w:rsidRDefault="00606209" w:rsidP="00606209"/>
    <w:p w:rsidR="00606209" w:rsidRDefault="00606209" w:rsidP="00606209">
      <w:r>
        <w:t>5. Preberi vir 1 in misli J. J. Rousseauja v modrem tisku na str. 105 ter odgovori na vprašanja.</w:t>
      </w:r>
    </w:p>
    <w:p w:rsidR="00606209" w:rsidRDefault="00606209" w:rsidP="00606209"/>
    <w:p w:rsidR="00606209" w:rsidRDefault="00606209" w:rsidP="004237DC">
      <w:pPr>
        <w:pStyle w:val="vir1"/>
      </w:pPr>
      <w:r>
        <w:t>VIR 1: Montesquieu, Duh zakonov o svobodi</w:t>
      </w:r>
    </w:p>
    <w:p w:rsidR="00606209" w:rsidRDefault="00606209" w:rsidP="00606209"/>
    <w:p w:rsidR="004237DC" w:rsidRDefault="004237DC" w:rsidP="004237DC">
      <w:pPr>
        <w:pStyle w:val="vsebinavira"/>
      </w:pPr>
      <w:r>
        <w:t xml:space="preserve">» </w:t>
      </w:r>
      <w:r w:rsidR="00606209">
        <w:t xml:space="preserve">Ni svobode, če ni sodna oblast ločena od zakonodajne in izvršilne. Če je povezana </w:t>
      </w:r>
      <w:r>
        <w:t xml:space="preserve">z zakonodajno, postane </w:t>
      </w:r>
    </w:p>
    <w:p w:rsidR="004237DC" w:rsidRDefault="004237DC" w:rsidP="004237DC">
      <w:pPr>
        <w:pStyle w:val="vsebinavira"/>
      </w:pPr>
      <w:r>
        <w:t xml:space="preserve">   oblast nad življenjem in svobodo državljanov samovoljna, ker je sodnik hkrati zakonodajalec. Če je združena z</w:t>
      </w:r>
    </w:p>
    <w:p w:rsidR="004237DC" w:rsidRDefault="004237DC" w:rsidP="004237DC">
      <w:pPr>
        <w:pStyle w:val="vsebinavira"/>
      </w:pPr>
      <w:r>
        <w:t xml:space="preserve">   izvršilno oblastjo, dobi sodnik moč zatiralca.«</w:t>
      </w:r>
    </w:p>
    <w:p w:rsidR="004237DC" w:rsidRDefault="004237DC" w:rsidP="00606209"/>
    <w:p w:rsidR="004237DC" w:rsidRDefault="004237DC" w:rsidP="004237DC">
      <w:r>
        <w:t xml:space="preserve">- Ob viru 1 in besedilu v učbeniku sklepaj, kakšen je bil odnos razsvetljencev do absolutne oblasti oziroma   </w:t>
      </w:r>
    </w:p>
    <w:p w:rsidR="004237DC" w:rsidRDefault="004237DC" w:rsidP="004237DC">
      <w:r>
        <w:t xml:space="preserve">  absolutnih vladarjev. Odgovor utemelji z dokazi.</w:t>
      </w:r>
    </w:p>
    <w:p w:rsidR="004237DC" w:rsidRDefault="004237DC" w:rsidP="004237DC"/>
    <w:p w:rsidR="004237DC" w:rsidRDefault="004237DC" w:rsidP="004237DC"/>
    <w:p w:rsidR="004237DC" w:rsidRDefault="004237DC" w:rsidP="004237DC"/>
    <w:p w:rsidR="004237DC" w:rsidRDefault="004237DC" w:rsidP="004237DC"/>
    <w:p w:rsidR="004237DC" w:rsidRDefault="004237DC" w:rsidP="004237DC"/>
    <w:p w:rsidR="004237DC" w:rsidRDefault="004237DC" w:rsidP="004237DC"/>
    <w:p w:rsidR="004237DC" w:rsidRDefault="004237DC" w:rsidP="004237DC"/>
    <w:p w:rsidR="004237DC" w:rsidRDefault="004237DC" w:rsidP="004237DC"/>
    <w:p w:rsidR="004237DC" w:rsidRDefault="004237DC" w:rsidP="004237DC"/>
    <w:p w:rsidR="004237DC" w:rsidRDefault="004237DC" w:rsidP="004237DC">
      <w:r>
        <w:lastRenderedPageBreak/>
        <w:t xml:space="preserve">6. S pomočjo zadnjega odstavka na str. 105 razloži, zakaj je bil razsvetljencem in ljudem takratne dobe Robinson </w:t>
      </w:r>
    </w:p>
    <w:p w:rsidR="004237DC" w:rsidRDefault="004237DC" w:rsidP="004237DC">
      <w:r>
        <w:t xml:space="preserve">    Crusoe vzor? Ali danes cenimo pri ljudeh iste sposobnosti? Odgovor utemelji.</w:t>
      </w:r>
    </w:p>
    <w:p w:rsidR="004237DC" w:rsidRDefault="004237DC" w:rsidP="004237DC"/>
    <w:p w:rsidR="004237DC" w:rsidRDefault="004237DC" w:rsidP="004237DC"/>
    <w:p w:rsidR="004237DC" w:rsidRDefault="004237DC" w:rsidP="004237DC"/>
    <w:p w:rsidR="004237DC" w:rsidRDefault="004237DC" w:rsidP="004237DC"/>
    <w:p w:rsidR="004237DC" w:rsidRDefault="004237DC" w:rsidP="004237DC"/>
    <w:p w:rsidR="004237DC" w:rsidRDefault="004237DC" w:rsidP="004237DC"/>
    <w:p w:rsidR="004237DC" w:rsidRDefault="004237DC" w:rsidP="004237DC">
      <w:r>
        <w:t>- Zakaj so začele v 18. stoletju nastajati enciklopediji in leksikoni?</w:t>
      </w:r>
    </w:p>
    <w:p w:rsidR="004237DC" w:rsidRDefault="004237DC" w:rsidP="004237DC"/>
    <w:p w:rsidR="004237DC" w:rsidRDefault="004237DC" w:rsidP="004237DC"/>
    <w:p w:rsidR="004237DC" w:rsidRDefault="004237DC" w:rsidP="004237DC"/>
    <w:p w:rsidR="004237DC" w:rsidRDefault="004237DC" w:rsidP="004237DC"/>
    <w:p w:rsidR="004237DC" w:rsidRDefault="004237DC" w:rsidP="004237DC"/>
    <w:p w:rsidR="004237DC" w:rsidRDefault="004237DC" w:rsidP="004237DC"/>
    <w:p w:rsidR="004237DC" w:rsidRDefault="004237DC" w:rsidP="004237DC"/>
    <w:p w:rsidR="004237DC" w:rsidRDefault="004237DC" w:rsidP="004237DC"/>
    <w:p w:rsidR="004237DC" w:rsidRDefault="004237DC" w:rsidP="004237DC">
      <w:r>
        <w:t>7. Na podlagi izbranih informacij zapiši, kaj je razsvetljenstvo.</w:t>
      </w:r>
    </w:p>
    <w:p w:rsidR="004237DC" w:rsidRDefault="004237DC" w:rsidP="004237DC"/>
    <w:p w:rsidR="004237DC" w:rsidRDefault="004237DC" w:rsidP="004237DC"/>
    <w:p w:rsidR="004237DC" w:rsidRDefault="004237DC" w:rsidP="004237DC"/>
    <w:p w:rsidR="004237DC" w:rsidRDefault="004237DC" w:rsidP="004237DC"/>
    <w:p w:rsidR="004237DC" w:rsidRDefault="004237DC" w:rsidP="004237DC"/>
    <w:p w:rsidR="004237DC" w:rsidRDefault="004237DC" w:rsidP="004237DC"/>
    <w:p w:rsidR="004237DC" w:rsidRDefault="004237DC" w:rsidP="004237DC"/>
    <w:p w:rsidR="004237DC" w:rsidRDefault="004237DC" w:rsidP="004237DC"/>
    <w:p w:rsidR="004237DC" w:rsidRDefault="004237DC" w:rsidP="004237DC"/>
    <w:p w:rsidR="004237DC" w:rsidRDefault="004237DC" w:rsidP="004237DC"/>
    <w:p w:rsidR="004237DC" w:rsidRDefault="004237DC" w:rsidP="004237DC"/>
    <w:p w:rsidR="004237DC" w:rsidRDefault="004237DC" w:rsidP="004237DC"/>
    <w:p w:rsidR="004237DC" w:rsidRDefault="004237DC" w:rsidP="004237DC"/>
    <w:p w:rsidR="004237DC" w:rsidRDefault="004237DC" w:rsidP="004237DC"/>
    <w:p w:rsidR="004237DC" w:rsidRDefault="004237DC" w:rsidP="004237DC"/>
    <w:p w:rsidR="004237DC" w:rsidRDefault="004237DC" w:rsidP="004237DC"/>
    <w:p w:rsidR="004237DC" w:rsidRDefault="004237DC" w:rsidP="004237DC">
      <w:pPr>
        <w:pStyle w:val="vir1"/>
      </w:pPr>
      <w:r>
        <w:t>DOMAČA NALOGA</w:t>
      </w:r>
    </w:p>
    <w:p w:rsidR="004237DC" w:rsidRDefault="004237DC" w:rsidP="004237DC"/>
    <w:p w:rsidR="004237DC" w:rsidRDefault="004237DC" w:rsidP="004237DC">
      <w:r>
        <w:t xml:space="preserve">1. Razsvetljenci so zelo cenili izobrazbo. Preberi modro besedilo na str. 107. Kdo je bil v tistem času deležen </w:t>
      </w:r>
    </w:p>
    <w:p w:rsidR="004237DC" w:rsidRDefault="004237DC" w:rsidP="004237DC">
      <w:r>
        <w:t xml:space="preserve">    izobrazbe?</w:t>
      </w:r>
    </w:p>
    <w:p w:rsidR="004237DC" w:rsidRDefault="004237DC" w:rsidP="004237DC"/>
    <w:p w:rsidR="004237DC" w:rsidRDefault="004237DC" w:rsidP="004237DC"/>
    <w:p w:rsidR="004237DC" w:rsidRDefault="004237DC" w:rsidP="004237DC"/>
    <w:p w:rsidR="004237DC" w:rsidRDefault="004237DC" w:rsidP="004237DC"/>
    <w:p w:rsidR="004237DC" w:rsidRDefault="004237DC" w:rsidP="004237DC"/>
    <w:p w:rsidR="004237DC" w:rsidRDefault="004237DC" w:rsidP="004237DC"/>
    <w:p w:rsidR="004237DC" w:rsidRDefault="004237DC" w:rsidP="004237DC">
      <w:r>
        <w:t>2. Kaj je bil sestavni del dobro izobraženega človeka?</w:t>
      </w:r>
    </w:p>
    <w:p w:rsidR="004237DC" w:rsidRDefault="004237DC" w:rsidP="004237DC"/>
    <w:p w:rsidR="004237DC" w:rsidRDefault="004237DC" w:rsidP="004237DC"/>
    <w:p w:rsidR="004237DC" w:rsidRDefault="004237DC" w:rsidP="004237DC"/>
    <w:p w:rsidR="004237DC" w:rsidRDefault="004237DC" w:rsidP="004237DC"/>
    <w:p w:rsidR="004237DC" w:rsidRDefault="004237DC" w:rsidP="004237DC"/>
    <w:p w:rsidR="004237DC" w:rsidRDefault="004237DC" w:rsidP="004237DC"/>
    <w:p w:rsidR="004237DC" w:rsidRDefault="004237DC" w:rsidP="004237DC">
      <w:r>
        <w:t>3. V katerih evropskih prestolnicah so mladi ljudje nabirali znanje in izkušnje? Zakaj?</w:t>
      </w:r>
    </w:p>
    <w:p w:rsidR="004237DC" w:rsidRDefault="004237DC" w:rsidP="004237DC"/>
    <w:p w:rsidR="004237DC" w:rsidRDefault="004237DC" w:rsidP="004237DC"/>
    <w:p w:rsidR="004237DC" w:rsidRDefault="004237DC" w:rsidP="004237DC"/>
    <w:p w:rsidR="004237DC" w:rsidRDefault="004237DC" w:rsidP="004237DC"/>
    <w:p w:rsidR="004237DC" w:rsidRDefault="004237DC" w:rsidP="004237DC"/>
    <w:p w:rsidR="004237DC" w:rsidRDefault="004237DC" w:rsidP="004237DC"/>
    <w:p w:rsidR="004237DC" w:rsidRDefault="004237DC" w:rsidP="004237DC"/>
    <w:sectPr w:rsidR="004237DC" w:rsidSect="0038753C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ED9" w:rsidRDefault="00954ED9">
      <w:r>
        <w:separator/>
      </w:r>
    </w:p>
  </w:endnote>
  <w:endnote w:type="continuationSeparator" w:id="0">
    <w:p w:rsidR="00954ED9" w:rsidRDefault="00954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7DC" w:rsidRDefault="0038753C" w:rsidP="004237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237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37DC" w:rsidRDefault="004237DC" w:rsidP="004237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7DC" w:rsidRDefault="0038753C" w:rsidP="004237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237D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15E5">
      <w:rPr>
        <w:rStyle w:val="PageNumber"/>
        <w:noProof/>
      </w:rPr>
      <w:t>1</w:t>
    </w:r>
    <w:r>
      <w:rPr>
        <w:rStyle w:val="PageNumber"/>
      </w:rPr>
      <w:fldChar w:fldCharType="end"/>
    </w:r>
  </w:p>
  <w:p w:rsidR="004237DC" w:rsidRDefault="004237DC" w:rsidP="004237D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ED9" w:rsidRDefault="00954ED9">
      <w:r>
        <w:separator/>
      </w:r>
    </w:p>
  </w:footnote>
  <w:footnote w:type="continuationSeparator" w:id="0">
    <w:p w:rsidR="00954ED9" w:rsidRDefault="00954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11D3F"/>
    <w:multiLevelType w:val="hybridMultilevel"/>
    <w:tmpl w:val="E004954A"/>
    <w:lvl w:ilvl="0" w:tplc="B2587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B252E9"/>
    <w:multiLevelType w:val="hybridMultilevel"/>
    <w:tmpl w:val="C0CAB2E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D8312E"/>
    <w:multiLevelType w:val="hybridMultilevel"/>
    <w:tmpl w:val="EE249E8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B16745"/>
    <w:multiLevelType w:val="hybridMultilevel"/>
    <w:tmpl w:val="520E5650"/>
    <w:lvl w:ilvl="0" w:tplc="CC52EEB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159AF"/>
    <w:multiLevelType w:val="hybridMultilevel"/>
    <w:tmpl w:val="8B84EF5A"/>
    <w:lvl w:ilvl="0" w:tplc="805CC99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641C0B"/>
    <w:multiLevelType w:val="hybridMultilevel"/>
    <w:tmpl w:val="FABEF1DC"/>
    <w:lvl w:ilvl="0" w:tplc="449CA0F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4BA7"/>
    <w:rsid w:val="00001257"/>
    <w:rsid w:val="002260F7"/>
    <w:rsid w:val="0038753C"/>
    <w:rsid w:val="00410B06"/>
    <w:rsid w:val="004237DC"/>
    <w:rsid w:val="00431371"/>
    <w:rsid w:val="005856A6"/>
    <w:rsid w:val="00606209"/>
    <w:rsid w:val="00744BA7"/>
    <w:rsid w:val="00954ED9"/>
    <w:rsid w:val="00D8024E"/>
    <w:rsid w:val="00DE15E5"/>
    <w:rsid w:val="00F4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209"/>
    <w:rPr>
      <w:szCs w:val="24"/>
    </w:rPr>
  </w:style>
  <w:style w:type="paragraph" w:styleId="Heading1">
    <w:name w:val="heading 1"/>
    <w:basedOn w:val="Normal"/>
    <w:next w:val="Normal"/>
    <w:qFormat/>
    <w:rsid w:val="00606209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6209"/>
    <w:pPr>
      <w:jc w:val="center"/>
    </w:pPr>
    <w:rPr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1">
    <w:name w:val="vir 1"/>
    <w:basedOn w:val="Normal"/>
    <w:next w:val="Normal"/>
    <w:rsid w:val="004237DC"/>
    <w:rPr>
      <w:b/>
    </w:rPr>
  </w:style>
  <w:style w:type="paragraph" w:customStyle="1" w:styleId="vsebinavira">
    <w:name w:val="vsebina vira"/>
    <w:basedOn w:val="Normal"/>
    <w:next w:val="Normal"/>
    <w:rsid w:val="004237DC"/>
    <w:rPr>
      <w:i/>
    </w:rPr>
  </w:style>
  <w:style w:type="paragraph" w:styleId="Footer">
    <w:name w:val="footer"/>
    <w:basedOn w:val="Normal"/>
    <w:rsid w:val="004237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23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2019-05-22T11:30:00Z</dcterms:created>
  <dcterms:modified xsi:type="dcterms:W3CDTF">2019-05-22T11:30:00Z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