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7BF" w:rsidRPr="009526AC" w:rsidRDefault="000247BF" w:rsidP="009526AC">
      <w:pPr>
        <w:pStyle w:val="kontrolnanaloga"/>
      </w:pPr>
      <w:bookmarkStart w:id="0" w:name="_GoBack"/>
      <w:bookmarkEnd w:id="0"/>
      <w:r w:rsidRPr="009526AC">
        <w:t>3. KONTROLNA NALOGA: RIMLJANI</w:t>
      </w:r>
      <w:r w:rsidRPr="009526AC">
        <w:tab/>
      </w:r>
      <w:r w:rsidRPr="009526AC">
        <w:tab/>
      </w:r>
      <w:r w:rsidRPr="009526AC">
        <w:tab/>
      </w:r>
      <w:r w:rsidRPr="009526AC">
        <w:tab/>
        <w:t>DATUM:</w:t>
      </w:r>
      <w:r w:rsidRPr="009526AC">
        <w:tab/>
      </w:r>
      <w:r w:rsidRPr="009526AC">
        <w:tab/>
        <w:t>____</w:t>
      </w:r>
    </w:p>
    <w:p w:rsidR="000247BF" w:rsidRPr="009526AC" w:rsidRDefault="000247BF">
      <w:r w:rsidRPr="009526AC">
        <w:t>RAZRED:</w:t>
      </w:r>
      <w:r w:rsidRPr="009526AC">
        <w:tab/>
      </w:r>
      <w:r w:rsidRPr="009526AC">
        <w:tab/>
      </w:r>
      <w:r w:rsidRPr="009526AC">
        <w:tab/>
      </w:r>
      <w:r w:rsidRPr="009526AC">
        <w:tab/>
      </w:r>
      <w:r w:rsidRPr="009526AC">
        <w:tab/>
      </w:r>
      <w:r w:rsidRPr="009526AC">
        <w:tab/>
      </w:r>
      <w:r w:rsidRPr="009526AC">
        <w:tab/>
      </w:r>
      <w:r w:rsidRPr="009526AC">
        <w:tab/>
        <w:t>ŠTEVILO TOČK:           /31</w:t>
      </w:r>
    </w:p>
    <w:p w:rsidR="000247BF" w:rsidRPr="009526AC" w:rsidRDefault="000247BF">
      <w:r w:rsidRPr="009526AC">
        <w:t>IME IN PRIIMEK:</w:t>
      </w:r>
      <w:r w:rsidRPr="009526AC">
        <w:tab/>
      </w:r>
      <w:r w:rsidRPr="009526AC">
        <w:tab/>
      </w:r>
      <w:r w:rsidRPr="009526AC">
        <w:tab/>
      </w:r>
      <w:r w:rsidRPr="009526AC">
        <w:tab/>
      </w:r>
      <w:r w:rsidRPr="009526AC">
        <w:tab/>
      </w:r>
      <w:r w:rsidRPr="009526AC">
        <w:tab/>
      </w:r>
      <w:r w:rsidRPr="009526AC">
        <w:tab/>
        <w:t>OCENA:</w:t>
      </w:r>
    </w:p>
    <w:p w:rsidR="000247BF" w:rsidRPr="009526AC" w:rsidRDefault="000247BF" w:rsidP="009526AC">
      <w:pPr>
        <w:pStyle w:val="kontrolnanaloga"/>
      </w:pPr>
      <w:r w:rsidRPr="009526AC">
        <w:t>Kriterij:     14 – 18,5 = 2     19 – 22,5 = 3     23 – 27 = 4     27,5 – 31 = 5</w:t>
      </w:r>
      <w:r w:rsidRPr="009526AC">
        <w:tab/>
      </w:r>
      <w:r w:rsidRPr="009526AC">
        <w:tab/>
      </w:r>
      <w:r w:rsidRPr="009526AC">
        <w:tab/>
        <w:t>____</w:t>
      </w:r>
    </w:p>
    <w:p w:rsidR="000247BF" w:rsidRPr="009526AC" w:rsidRDefault="000247BF"/>
    <w:p w:rsidR="000247BF" w:rsidRPr="009526AC" w:rsidRDefault="000247BF"/>
    <w:p w:rsidR="000247BF" w:rsidRPr="009526AC" w:rsidRDefault="000247BF">
      <w:r w:rsidRPr="009526AC">
        <w:t>1. Med navedenimi ljudstvi obkroži tisti, ki sta najbolj vplivali na Rimljane.</w:t>
      </w:r>
      <w:r w:rsidRPr="009526AC">
        <w:tab/>
      </w:r>
      <w:r w:rsidRPr="009526AC">
        <w:tab/>
        <w:t xml:space="preserve">     /1t</w:t>
      </w:r>
    </w:p>
    <w:p w:rsidR="000247BF" w:rsidRPr="009526AC" w:rsidRDefault="000247BF"/>
    <w:p w:rsidR="000247BF" w:rsidRPr="009526AC" w:rsidRDefault="000247BF">
      <w:r w:rsidRPr="009526AC">
        <w:t>a) GALCI</w:t>
      </w:r>
      <w:r w:rsidRPr="009526AC">
        <w:tab/>
      </w:r>
      <w:r w:rsidRPr="009526AC">
        <w:tab/>
        <w:t>b) ETRUŠČANI</w:t>
      </w:r>
      <w:r w:rsidRPr="009526AC">
        <w:tab/>
      </w:r>
      <w:r w:rsidRPr="009526AC">
        <w:tab/>
        <w:t>c) UMBRI</w:t>
      </w:r>
      <w:r w:rsidRPr="009526AC">
        <w:tab/>
      </w:r>
      <w:r w:rsidRPr="009526AC">
        <w:tab/>
        <w:t>d) GRKI</w:t>
      </w:r>
    </w:p>
    <w:p w:rsidR="000247BF" w:rsidRPr="009526AC" w:rsidRDefault="000247BF"/>
    <w:p w:rsidR="000247BF" w:rsidRPr="009526AC" w:rsidRDefault="000247BF">
      <w:r w:rsidRPr="009526AC">
        <w:t>2. Oglej si spodnje vire.</w:t>
      </w:r>
      <w:r w:rsidRPr="009526AC">
        <w:tab/>
      </w:r>
      <w:r w:rsidRPr="009526AC">
        <w:tab/>
      </w:r>
      <w:r w:rsidRPr="009526AC">
        <w:tab/>
      </w:r>
      <w:r w:rsidRPr="009526AC">
        <w:tab/>
      </w:r>
      <w:r w:rsidRPr="009526AC">
        <w:tab/>
      </w:r>
      <w:r w:rsidRPr="009526AC">
        <w:tab/>
      </w:r>
      <w:r w:rsidRPr="009526AC">
        <w:tab/>
      </w:r>
      <w:r w:rsidRPr="009526AC">
        <w:tab/>
      </w:r>
      <w:r w:rsidRPr="009526AC">
        <w:tab/>
        <w:t xml:space="preserve">     /2t</w:t>
      </w:r>
    </w:p>
    <w:p w:rsidR="000247BF" w:rsidRPr="009526AC" w:rsidRDefault="000247BF"/>
    <w:p w:rsidR="000247BF" w:rsidRPr="009526AC" w:rsidRDefault="000247BF"/>
    <w:p w:rsidR="000247BF" w:rsidRPr="009526AC" w:rsidRDefault="000247BF">
      <w:r w:rsidRPr="009526AC">
        <w:t>1</w:t>
      </w:r>
      <w:r w:rsidRPr="009526AC">
        <w:tab/>
      </w:r>
      <w:r w:rsidRPr="009526AC">
        <w:tab/>
      </w:r>
      <w:r w:rsidRPr="009526AC">
        <w:tab/>
      </w:r>
      <w:r w:rsidRPr="009526AC">
        <w:tab/>
      </w:r>
      <w:r w:rsidRPr="009526AC">
        <w:tab/>
      </w:r>
      <w:r w:rsidRPr="009526AC">
        <w:tab/>
        <w:t>2</w:t>
      </w:r>
      <w:r w:rsidRPr="009526AC">
        <w:tab/>
      </w:r>
      <w:r w:rsidRPr="009526AC">
        <w:tab/>
      </w:r>
      <w:r w:rsidRPr="009526AC">
        <w:tab/>
      </w:r>
      <w:r w:rsidRPr="009526AC">
        <w:tab/>
        <w:t>3</w:t>
      </w:r>
    </w:p>
    <w:p w:rsidR="000247BF" w:rsidRPr="009526AC" w:rsidRDefault="000247BF"/>
    <w:p w:rsidR="000247BF" w:rsidRPr="009526AC" w:rsidRDefault="000247BF"/>
    <w:p w:rsidR="000247BF" w:rsidRPr="009526AC" w:rsidRDefault="000247BF"/>
    <w:p w:rsidR="000247BF" w:rsidRPr="009526AC" w:rsidRDefault="000247BF"/>
    <w:p w:rsidR="000247BF" w:rsidRPr="009526AC" w:rsidRDefault="000247BF"/>
    <w:p w:rsidR="000247BF" w:rsidRPr="009526AC" w:rsidRDefault="000247BF"/>
    <w:p w:rsidR="000247BF" w:rsidRPr="009526AC" w:rsidRDefault="000247BF"/>
    <w:p w:rsidR="000247BF" w:rsidRPr="009526AC" w:rsidRDefault="000247BF"/>
    <w:p w:rsidR="000247BF" w:rsidRPr="009526AC" w:rsidRDefault="000247BF"/>
    <w:p w:rsidR="000247BF" w:rsidRPr="009526AC" w:rsidRDefault="000247BF">
      <w:r w:rsidRPr="009526AC">
        <w:t>a) Na črto izpiši tisti številki, ki označujeta vire iz rimske zgodovine: (1t) _____________</w:t>
      </w:r>
    </w:p>
    <w:p w:rsidR="000247BF" w:rsidRPr="009526AC" w:rsidRDefault="000247BF"/>
    <w:p w:rsidR="000247BF" w:rsidRPr="009526AC" w:rsidRDefault="000247BF">
      <w:r w:rsidRPr="009526AC">
        <w:t>b) O čem nam sporoča vir označen s številko 3? (1t)</w:t>
      </w:r>
    </w:p>
    <w:p w:rsidR="000247BF" w:rsidRPr="009526AC" w:rsidRDefault="000247BF"/>
    <w:p w:rsidR="000247BF" w:rsidRPr="009526AC" w:rsidRDefault="000247BF"/>
    <w:p w:rsidR="000247BF" w:rsidRPr="009526AC" w:rsidRDefault="000247BF"/>
    <w:p w:rsidR="000247BF" w:rsidRPr="009526AC" w:rsidRDefault="000247BF"/>
    <w:p w:rsidR="000247BF" w:rsidRPr="009526AC" w:rsidRDefault="000247BF">
      <w:r w:rsidRPr="009526AC">
        <w:t>3. Oglej si shemo rimske družine.</w:t>
      </w:r>
      <w:r w:rsidRPr="009526AC">
        <w:tab/>
      </w:r>
      <w:r w:rsidRPr="009526AC">
        <w:tab/>
      </w:r>
      <w:r w:rsidRPr="009526AC">
        <w:tab/>
      </w:r>
      <w:r w:rsidRPr="009526AC">
        <w:tab/>
      </w:r>
      <w:r w:rsidRPr="009526AC">
        <w:tab/>
      </w:r>
      <w:r w:rsidRPr="009526AC">
        <w:tab/>
      </w:r>
      <w:r w:rsidRPr="009526AC">
        <w:tab/>
      </w:r>
      <w:r w:rsidRPr="009526AC">
        <w:tab/>
        <w:t xml:space="preserve">     /4t</w:t>
      </w:r>
    </w:p>
    <w:p w:rsidR="000247BF" w:rsidRPr="009526AC" w:rsidRDefault="000247BF"/>
    <w:p w:rsidR="000247BF" w:rsidRPr="009526AC" w:rsidRDefault="000247BF">
      <w:r w:rsidRPr="009526AC">
        <w:t>a) Kdo vse jo je sestavljal? (1t)</w:t>
      </w:r>
    </w:p>
    <w:p w:rsidR="000247BF" w:rsidRPr="009526AC" w:rsidRDefault="000247BF"/>
    <w:p w:rsidR="000247BF" w:rsidRPr="009526AC" w:rsidRDefault="000247BF"/>
    <w:p w:rsidR="000247BF" w:rsidRPr="009526AC" w:rsidRDefault="000247BF">
      <w:r w:rsidRPr="009526AC">
        <w:t>b) Kakšno vlogo je v njej imel pater familias? (1t)</w:t>
      </w:r>
    </w:p>
    <w:p w:rsidR="000247BF" w:rsidRPr="009526AC" w:rsidRDefault="000247BF"/>
    <w:p w:rsidR="000247BF" w:rsidRPr="009526AC" w:rsidRDefault="000247BF"/>
    <w:p w:rsidR="000247BF" w:rsidRPr="009526AC" w:rsidRDefault="000247BF">
      <w:r w:rsidRPr="009526AC">
        <w:t xml:space="preserve">c) Primerjaj rimsko družino z današnjo po številu družinskih članov in vlogi očeta in </w:t>
      </w:r>
    </w:p>
    <w:p w:rsidR="000247BF" w:rsidRPr="009526AC" w:rsidRDefault="000505A2">
      <w:r w:rsidRPr="009526AC">
        <w:t xml:space="preserve">    </w:t>
      </w:r>
      <w:r w:rsidR="000247BF" w:rsidRPr="009526AC">
        <w:t>matere. (2t)</w:t>
      </w:r>
    </w:p>
    <w:p w:rsidR="000247BF" w:rsidRPr="009526AC" w:rsidRDefault="000247BF"/>
    <w:p w:rsidR="000247BF" w:rsidRPr="009526AC" w:rsidRDefault="000247BF"/>
    <w:p w:rsidR="000247BF" w:rsidRPr="009526AC" w:rsidRDefault="000247BF"/>
    <w:p w:rsidR="000247BF" w:rsidRPr="009526AC" w:rsidRDefault="000247BF"/>
    <w:p w:rsidR="000247BF" w:rsidRPr="009526AC" w:rsidRDefault="000247BF">
      <w:r w:rsidRPr="009526AC">
        <w:t>4. Preberi Vir 5 in odgovori na vprašanja.</w:t>
      </w:r>
      <w:r w:rsidRPr="009526AC">
        <w:tab/>
      </w:r>
      <w:r w:rsidRPr="009526AC">
        <w:tab/>
      </w:r>
      <w:r w:rsidRPr="009526AC">
        <w:tab/>
      </w:r>
      <w:r w:rsidRPr="009526AC">
        <w:tab/>
      </w:r>
      <w:r w:rsidRPr="009526AC">
        <w:tab/>
      </w:r>
      <w:r w:rsidRPr="009526AC">
        <w:tab/>
      </w:r>
      <w:r w:rsidRPr="009526AC">
        <w:tab/>
        <w:t xml:space="preserve">     /3t</w:t>
      </w:r>
    </w:p>
    <w:p w:rsidR="000247BF" w:rsidRPr="009526AC" w:rsidRDefault="000247BF"/>
    <w:p w:rsidR="000247BF" w:rsidRPr="009526AC" w:rsidRDefault="000247BF" w:rsidP="009526AC">
      <w:pPr>
        <w:pStyle w:val="sovraiti"/>
      </w:pPr>
      <w:r w:rsidRPr="009526AC">
        <w:t>Sovražil je Rimljane, ki so hoteli ukazovati njegovemu rojstnemu mestu. In ko so se Rimljani vmešali še v Španijo, mu je prekipelo. S svojo številno vojsko in bojnimi sloni se je napotil iz Španije. Šel je prek Galije in Alp in prispel v Italiji...</w:t>
      </w:r>
    </w:p>
    <w:p w:rsidR="000247BF" w:rsidRPr="009526AC" w:rsidRDefault="000247BF"/>
    <w:p w:rsidR="000247BF" w:rsidRPr="009526AC" w:rsidRDefault="000247BF"/>
    <w:p w:rsidR="000247BF" w:rsidRPr="009526AC" w:rsidRDefault="000247BF">
      <w:r w:rsidRPr="009526AC">
        <w:t>a) O katerem kartažanskem vojskovodji govori vir 5? (1t)</w:t>
      </w:r>
    </w:p>
    <w:p w:rsidR="000247BF" w:rsidRPr="009526AC" w:rsidRDefault="000247BF"/>
    <w:p w:rsidR="000247BF" w:rsidRPr="009526AC" w:rsidRDefault="000247BF"/>
    <w:p w:rsidR="009526AC" w:rsidRDefault="009526AC"/>
    <w:p w:rsidR="000247BF" w:rsidRPr="009526AC" w:rsidRDefault="000247BF">
      <w:r w:rsidRPr="009526AC">
        <w:lastRenderedPageBreak/>
        <w:t xml:space="preserve">b) Zakaj je bil njegov pohod na Rim tako poseben? (1t)  </w:t>
      </w:r>
    </w:p>
    <w:p w:rsidR="000247BF" w:rsidRPr="009526AC" w:rsidRDefault="000247BF"/>
    <w:p w:rsidR="000247BF" w:rsidRPr="009526AC" w:rsidRDefault="000247BF"/>
    <w:p w:rsidR="000247BF" w:rsidRPr="009526AC" w:rsidRDefault="000247BF"/>
    <w:p w:rsidR="000247BF" w:rsidRPr="009526AC" w:rsidRDefault="000247BF">
      <w:r w:rsidRPr="009526AC">
        <w:t>c) Kako imenujemo vojne Rimljanov s Kartagino? Podčrtaj. (1t)</w:t>
      </w:r>
    </w:p>
    <w:p w:rsidR="000247BF" w:rsidRPr="009526AC" w:rsidRDefault="00A41179">
      <w:r w:rsidRPr="009526AC">
        <w:tab/>
        <w:t xml:space="preserve">  galske vojne</w:t>
      </w:r>
      <w:r w:rsidRPr="009526AC">
        <w:tab/>
      </w:r>
      <w:r w:rsidRPr="009526AC">
        <w:tab/>
        <w:t>punske vojne</w:t>
      </w:r>
      <w:r w:rsidRPr="009526AC">
        <w:tab/>
      </w:r>
      <w:r w:rsidRPr="009526AC">
        <w:tab/>
        <w:t>ilirska vojna</w:t>
      </w:r>
    </w:p>
    <w:p w:rsidR="00A41179" w:rsidRPr="009526AC" w:rsidRDefault="00A41179"/>
    <w:p w:rsidR="00A41179" w:rsidRPr="009526AC" w:rsidRDefault="00A41179"/>
    <w:p w:rsidR="000505A2" w:rsidRPr="009526AC" w:rsidRDefault="00A41179">
      <w:r w:rsidRPr="009526AC">
        <w:t xml:space="preserve">5. Natančno si oglej zemljevid, ki prikazuje največji obseg rimske države kot posledico </w:t>
      </w:r>
      <w:r w:rsidR="000505A2" w:rsidRPr="009526AC">
        <w:t xml:space="preserve">  </w:t>
      </w:r>
    </w:p>
    <w:p w:rsidR="00A41179" w:rsidRPr="009526AC" w:rsidRDefault="000505A2">
      <w:r w:rsidRPr="009526AC">
        <w:t xml:space="preserve">    </w:t>
      </w:r>
      <w:r w:rsidR="00A41179" w:rsidRPr="009526AC">
        <w:t>vojaškega osvajanja.</w:t>
      </w:r>
      <w:r w:rsidR="00A41179" w:rsidRPr="009526AC">
        <w:tab/>
      </w:r>
      <w:r w:rsidR="00A41179" w:rsidRPr="009526AC">
        <w:tab/>
      </w:r>
      <w:r w:rsidR="00A41179" w:rsidRPr="009526AC">
        <w:tab/>
      </w:r>
      <w:r w:rsidR="00A41179" w:rsidRPr="009526AC">
        <w:tab/>
      </w:r>
      <w:r w:rsidR="00A41179" w:rsidRPr="009526AC">
        <w:tab/>
      </w:r>
      <w:r w:rsidR="00A41179" w:rsidRPr="009526AC">
        <w:tab/>
      </w:r>
      <w:r w:rsidR="00A41179" w:rsidRPr="009526AC">
        <w:tab/>
      </w:r>
      <w:r w:rsidR="00A41179" w:rsidRPr="009526AC">
        <w:tab/>
      </w:r>
      <w:r w:rsidR="00A41179" w:rsidRPr="009526AC">
        <w:tab/>
        <w:t xml:space="preserve">     /3t</w:t>
      </w:r>
    </w:p>
    <w:p w:rsidR="00A41179" w:rsidRPr="009526AC" w:rsidRDefault="00A41179"/>
    <w:p w:rsidR="00A41179" w:rsidRPr="009526AC" w:rsidRDefault="00A41179"/>
    <w:p w:rsidR="00A41179" w:rsidRPr="009526AC" w:rsidRDefault="00A41179">
      <w:r w:rsidRPr="009526AC">
        <w:t>a) V katerem stoletju je bil njen obseg največji? (1t)</w:t>
      </w:r>
    </w:p>
    <w:p w:rsidR="00A41179" w:rsidRPr="009526AC" w:rsidRDefault="00A41179"/>
    <w:p w:rsidR="00A41179" w:rsidRPr="009526AC" w:rsidRDefault="00A41179">
      <w:r w:rsidRPr="009526AC">
        <w:t>b) Iz zemljevida izpiši 4 rimske province. (2t)</w:t>
      </w:r>
    </w:p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>
      <w:r w:rsidRPr="009526AC">
        <w:t>6. Katera sporočila krščanske vere so pritegnile revne množice?</w:t>
      </w:r>
      <w:r w:rsidRPr="009526AC">
        <w:tab/>
      </w:r>
      <w:r w:rsidRPr="009526AC">
        <w:tab/>
      </w:r>
      <w:r w:rsidRPr="009526AC">
        <w:tab/>
      </w:r>
      <w:r w:rsidRPr="009526AC">
        <w:tab/>
        <w:t xml:space="preserve">     /2t</w:t>
      </w:r>
    </w:p>
    <w:p w:rsidR="00A41179" w:rsidRPr="009526AC" w:rsidRDefault="00A41179">
      <w:r w:rsidRPr="009526AC">
        <w:t xml:space="preserve">    Navedi dva primera.</w:t>
      </w:r>
    </w:p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>
      <w:r w:rsidRPr="009526AC">
        <w:t>7. Zaradi pregnanj so se kristjani skrivali v podzemnih grobiščih, imenovanih</w:t>
      </w:r>
      <w:r w:rsidRPr="009526AC">
        <w:tab/>
      </w:r>
      <w:r w:rsidRPr="009526AC">
        <w:tab/>
        <w:t xml:space="preserve">     /1t</w:t>
      </w:r>
    </w:p>
    <w:p w:rsidR="00A41179" w:rsidRPr="009526AC" w:rsidRDefault="00A41179">
      <w:r w:rsidRPr="009526AC">
        <w:tab/>
        <w:t>a) bazilike</w:t>
      </w:r>
      <w:r w:rsidRPr="009526AC">
        <w:tab/>
      </w:r>
      <w:r w:rsidRPr="009526AC">
        <w:tab/>
        <w:t>b) katakombe</w:t>
      </w:r>
      <w:r w:rsidRPr="009526AC">
        <w:tab/>
      </w:r>
      <w:r w:rsidRPr="009526AC">
        <w:tab/>
        <w:t>c) Panteon</w:t>
      </w:r>
    </w:p>
    <w:p w:rsidR="00A41179" w:rsidRPr="009526AC" w:rsidRDefault="00A41179"/>
    <w:p w:rsidR="00A41179" w:rsidRPr="009526AC" w:rsidRDefault="00A41179">
      <w:r w:rsidRPr="009526AC">
        <w:t>8. Rimljani so osvojili tudi današnjo slovensko ozemlje.</w:t>
      </w:r>
      <w:r w:rsidRPr="009526AC">
        <w:tab/>
      </w:r>
      <w:r w:rsidRPr="009526AC">
        <w:tab/>
      </w:r>
      <w:r w:rsidRPr="009526AC">
        <w:tab/>
      </w:r>
      <w:r w:rsidRPr="009526AC">
        <w:tab/>
      </w:r>
      <w:r w:rsidRPr="009526AC">
        <w:tab/>
        <w:t xml:space="preserve">     /4t</w:t>
      </w:r>
    </w:p>
    <w:p w:rsidR="00A41179" w:rsidRPr="009526AC" w:rsidRDefault="00A41179"/>
    <w:p w:rsidR="00A41179" w:rsidRPr="009526AC" w:rsidRDefault="00A41179">
      <w:r w:rsidRPr="009526AC">
        <w:t>a) Kako se je imenovala Ljubljana v času rimske oblasti na naših tleh? (1t)</w:t>
      </w:r>
    </w:p>
    <w:p w:rsidR="00A41179" w:rsidRPr="009526AC" w:rsidRDefault="00A41179"/>
    <w:p w:rsidR="00A41179" w:rsidRPr="009526AC" w:rsidRDefault="00A41179"/>
    <w:p w:rsidR="00A41179" w:rsidRPr="009526AC" w:rsidRDefault="00A41179">
      <w:r w:rsidRPr="009526AC">
        <w:t>b) V času katerega cesarja so Rimljani zavladali današnjemu slovenskemu ozemlju? (1t)</w:t>
      </w:r>
    </w:p>
    <w:p w:rsidR="00A41179" w:rsidRPr="009526AC" w:rsidRDefault="00A41179"/>
    <w:p w:rsidR="00A41179" w:rsidRPr="009526AC" w:rsidRDefault="00A41179"/>
    <w:p w:rsidR="00A41179" w:rsidRPr="009526AC" w:rsidRDefault="00A41179">
      <w:r w:rsidRPr="009526AC">
        <w:t>c) Kateri kulturni rastlini so Rimljani prinesli na današnje slovensko ozemlje? (1t)</w:t>
      </w:r>
    </w:p>
    <w:p w:rsidR="00A41179" w:rsidRPr="009526AC" w:rsidRDefault="00A41179"/>
    <w:p w:rsidR="00A41179" w:rsidRPr="009526AC" w:rsidRDefault="00A41179"/>
    <w:p w:rsidR="00A41179" w:rsidRPr="009526AC" w:rsidRDefault="00A41179">
      <w:r w:rsidRPr="009526AC">
        <w:t>d) S katerima izboljšavama so izboljšali tedanje kmetijstvo? (1t)</w:t>
      </w:r>
    </w:p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/>
    <w:p w:rsidR="000505A2" w:rsidRPr="009526AC" w:rsidRDefault="00A41179">
      <w:r w:rsidRPr="009526AC">
        <w:lastRenderedPageBreak/>
        <w:t xml:space="preserve">9. Spodnji viri dokazujejo prisotnost rimske oblasti na naših tleh. Pod slike napiši, kaj </w:t>
      </w:r>
      <w:r w:rsidR="000505A2" w:rsidRPr="009526AC">
        <w:t xml:space="preserve"> </w:t>
      </w:r>
    </w:p>
    <w:p w:rsidR="00A41179" w:rsidRPr="009526AC" w:rsidRDefault="000505A2">
      <w:r w:rsidRPr="009526AC">
        <w:t xml:space="preserve">    </w:t>
      </w:r>
      <w:r w:rsidR="00A41179" w:rsidRPr="009526AC">
        <w:t>predstavljajo.</w:t>
      </w:r>
      <w:r w:rsidR="00A41179" w:rsidRPr="009526AC">
        <w:tab/>
      </w:r>
      <w:r w:rsidR="00A41179" w:rsidRPr="009526AC">
        <w:tab/>
      </w:r>
      <w:r w:rsidR="00A41179" w:rsidRPr="009526AC">
        <w:tab/>
      </w:r>
      <w:r w:rsidR="00A41179" w:rsidRPr="009526AC">
        <w:tab/>
      </w:r>
      <w:r w:rsidR="00A41179" w:rsidRPr="009526AC">
        <w:tab/>
      </w:r>
      <w:r w:rsidR="00A41179" w:rsidRPr="009526AC">
        <w:tab/>
      </w:r>
      <w:r w:rsidR="00A41179" w:rsidRPr="009526AC">
        <w:tab/>
      </w:r>
      <w:r w:rsidR="00A41179" w:rsidRPr="009526AC">
        <w:tab/>
      </w:r>
      <w:r w:rsidR="00A41179" w:rsidRPr="009526AC">
        <w:tab/>
      </w:r>
      <w:r w:rsidR="00A41179" w:rsidRPr="009526AC">
        <w:tab/>
        <w:t xml:space="preserve">     /3t</w:t>
      </w:r>
    </w:p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/>
    <w:p w:rsidR="000505A2" w:rsidRPr="009526AC" w:rsidRDefault="00A41179">
      <w:r w:rsidRPr="009526AC">
        <w:t xml:space="preserve">10. Svetišča so imela v življenju Rimljanov zelo pomembno vlogo. Vira 6 in 7 prikazujeta </w:t>
      </w:r>
    </w:p>
    <w:p w:rsidR="00A41179" w:rsidRPr="009526AC" w:rsidRDefault="000505A2">
      <w:r w:rsidRPr="009526AC">
        <w:t xml:space="preserve">      </w:t>
      </w:r>
      <w:r w:rsidR="00A41179" w:rsidRPr="009526AC">
        <w:t>najpomembnejše grško in rimsko svetišče.</w:t>
      </w:r>
      <w:r w:rsidR="00A41179" w:rsidRPr="009526AC">
        <w:tab/>
      </w:r>
      <w:r w:rsidR="00A41179" w:rsidRPr="009526AC">
        <w:tab/>
      </w:r>
      <w:r w:rsidR="00A41179" w:rsidRPr="009526AC">
        <w:tab/>
      </w:r>
      <w:r w:rsidR="00A41179" w:rsidRPr="009526AC">
        <w:tab/>
      </w:r>
      <w:r w:rsidR="00A41179" w:rsidRPr="009526AC">
        <w:tab/>
      </w:r>
      <w:r w:rsidR="00A41179" w:rsidRPr="009526AC">
        <w:tab/>
        <w:t xml:space="preserve">     /3t</w:t>
      </w:r>
    </w:p>
    <w:p w:rsidR="00A41179" w:rsidRPr="009526AC" w:rsidRDefault="00A41179"/>
    <w:p w:rsidR="00A41179" w:rsidRPr="009526AC" w:rsidRDefault="00A41179">
      <w:r w:rsidRPr="009526AC">
        <w:t>a) Na črti pod vira napiši, ali gre za grško ali rimsko svetišče. (1t)</w:t>
      </w:r>
    </w:p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/>
    <w:p w:rsidR="00604F00" w:rsidRPr="009526AC" w:rsidRDefault="00604F00"/>
    <w:p w:rsidR="00604F00" w:rsidRPr="009526AC" w:rsidRDefault="00604F00"/>
    <w:p w:rsidR="00604F00" w:rsidRPr="009526AC" w:rsidRDefault="00604F00"/>
    <w:p w:rsidR="00604F00" w:rsidRPr="009526AC" w:rsidRDefault="00604F00"/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>
      <w:r w:rsidRPr="009526AC">
        <w:t>b) V čem se svetišči razlikujeta? (2t)</w:t>
      </w:r>
    </w:p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/>
    <w:p w:rsidR="00A41179" w:rsidRPr="009526AC" w:rsidRDefault="00A41179">
      <w:r w:rsidRPr="009526AC">
        <w:t>11. Besedilo dopolni s pravilnimi besedami.</w:t>
      </w:r>
      <w:r w:rsidRPr="009526AC">
        <w:tab/>
      </w:r>
      <w:r w:rsidRPr="009526AC">
        <w:tab/>
      </w:r>
      <w:r w:rsidRPr="009526AC">
        <w:tab/>
      </w:r>
      <w:r w:rsidRPr="009526AC">
        <w:tab/>
      </w:r>
      <w:r w:rsidRPr="009526AC">
        <w:tab/>
      </w:r>
      <w:r w:rsidRPr="009526AC">
        <w:tab/>
      </w:r>
      <w:r w:rsidRPr="009526AC">
        <w:tab/>
        <w:t xml:space="preserve">     /3t</w:t>
      </w:r>
    </w:p>
    <w:p w:rsidR="00A41179" w:rsidRPr="009526AC" w:rsidRDefault="00A41179"/>
    <w:p w:rsidR="00604F00" w:rsidRPr="009526AC" w:rsidRDefault="00A41179">
      <w:r w:rsidRPr="009526AC">
        <w:t>Rimska družba se je delila na _____________</w:t>
      </w:r>
      <w:r w:rsidR="00604F00" w:rsidRPr="009526AC">
        <w:t>___</w:t>
      </w:r>
      <w:r w:rsidRPr="009526AC">
        <w:t xml:space="preserve"> in _____________</w:t>
      </w:r>
      <w:r w:rsidR="00604F00" w:rsidRPr="009526AC">
        <w:t>___</w:t>
      </w:r>
      <w:r w:rsidRPr="009526AC">
        <w:t xml:space="preserve">. Iz vrst </w:t>
      </w:r>
      <w:r w:rsidR="00604F00" w:rsidRPr="009526AC">
        <w:t>patricijev je ljudska skupščina vsako leto volila dva ________________ za dobo enega leta. Ob strani jima je z nasveti stal ________________, katerega člani so bili lahko le patriciji. Temu so se uprli plebejci in po 200 letih političnih bojev dosegli pomembno zmago – dobili so svoja zastopnika imenovama __________________________.</w:t>
      </w:r>
    </w:p>
    <w:p w:rsidR="00604F00" w:rsidRPr="009526AC" w:rsidRDefault="00604F00">
      <w:r w:rsidRPr="009526AC">
        <w:t>Po propadu rimske republike je vso oblast v svoje roke prevzel ________________.</w:t>
      </w:r>
    </w:p>
    <w:p w:rsidR="00604F00" w:rsidRPr="009526AC" w:rsidRDefault="00604F00"/>
    <w:p w:rsidR="00604F00" w:rsidRPr="009526AC" w:rsidRDefault="00604F00">
      <w:r w:rsidRPr="009526AC">
        <w:t>12. Zakaj sta bili letnici 395 in 476 prelomni v zgodovini starega Rima?</w:t>
      </w:r>
      <w:r w:rsidRPr="009526AC">
        <w:tab/>
      </w:r>
      <w:r w:rsidRPr="009526AC">
        <w:tab/>
      </w:r>
      <w:r w:rsidRPr="009526AC">
        <w:tab/>
        <w:t xml:space="preserve">     /2t</w:t>
      </w:r>
    </w:p>
    <w:p w:rsidR="00A41179" w:rsidRPr="009526AC" w:rsidRDefault="00604F00">
      <w:r w:rsidRPr="009526AC">
        <w:t xml:space="preserve"> </w:t>
      </w:r>
    </w:p>
    <w:p w:rsidR="00A41179" w:rsidRPr="000247BF" w:rsidRDefault="00A41179">
      <w:pPr>
        <w:rPr>
          <w:rFonts w:cs="Arial"/>
          <w:szCs w:val="22"/>
        </w:rPr>
      </w:pPr>
    </w:p>
    <w:sectPr w:rsidR="00A41179" w:rsidRPr="000247BF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190" w:rsidRDefault="0036783F">
      <w:r>
        <w:separator/>
      </w:r>
    </w:p>
  </w:endnote>
  <w:endnote w:type="continuationSeparator" w:id="0">
    <w:p w:rsidR="006E2190" w:rsidRDefault="0036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6AC" w:rsidRDefault="009526AC" w:rsidP="009526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26AC" w:rsidRDefault="009526AC" w:rsidP="009526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6AC" w:rsidRDefault="009526AC" w:rsidP="009526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526AC" w:rsidRDefault="009526AC" w:rsidP="009526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190" w:rsidRDefault="0036783F">
      <w:r>
        <w:separator/>
      </w:r>
    </w:p>
  </w:footnote>
  <w:footnote w:type="continuationSeparator" w:id="0">
    <w:p w:rsidR="006E2190" w:rsidRDefault="00367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47BF"/>
    <w:rsid w:val="000247BF"/>
    <w:rsid w:val="000505A2"/>
    <w:rsid w:val="0036783F"/>
    <w:rsid w:val="00604F00"/>
    <w:rsid w:val="006E2190"/>
    <w:rsid w:val="009526AC"/>
    <w:rsid w:val="00A41179"/>
    <w:rsid w:val="00CE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6AC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vraiti">
    <w:name w:val="sovražiti"/>
    <w:basedOn w:val="Normal"/>
    <w:next w:val="Normal"/>
    <w:rsid w:val="009526AC"/>
    <w:rPr>
      <w:i/>
    </w:rPr>
  </w:style>
  <w:style w:type="paragraph" w:customStyle="1" w:styleId="kontrolnanaloga">
    <w:name w:val="kontrolna naloga"/>
    <w:basedOn w:val="Normal"/>
    <w:next w:val="Normal"/>
    <w:rsid w:val="009526AC"/>
    <w:rPr>
      <w:u w:val="single"/>
    </w:rPr>
  </w:style>
  <w:style w:type="paragraph" w:styleId="Footer">
    <w:name w:val="footer"/>
    <w:basedOn w:val="Normal"/>
    <w:rsid w:val="009526A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526AC"/>
    <w:rPr>
      <w:rFonts w:ascii="Arial" w:hAnsi="Arial"/>
      <w:sz w:val="22"/>
    </w:rPr>
  </w:style>
  <w:style w:type="paragraph" w:styleId="Header">
    <w:name w:val="header"/>
    <w:basedOn w:val="Normal"/>
    <w:rsid w:val="009526A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2019-05-17T07:41:00Z</dcterms:created>
  <dcterms:modified xsi:type="dcterms:W3CDTF">2019-05-17T07:41:00Z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