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E" w:rsidRDefault="00E9300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Izpolni srednja šola / </w:t>
      </w:r>
      <w:proofErr w:type="spellStart"/>
      <w:r>
        <w:rPr>
          <w:rFonts w:ascii="Times New Roman" w:eastAsia="Times New Roman" w:hAnsi="Times New Roman" w:cs="Times New Roman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alla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media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tbl>
      <w:tblPr>
        <w:tblStyle w:val="TableGrid"/>
        <w:tblW w:w="9212" w:type="dxa"/>
        <w:tblInd w:w="-108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9"/>
        <w:gridCol w:w="3072"/>
        <w:gridCol w:w="3071"/>
      </w:tblGrid>
      <w:tr w:rsidR="0068703E">
        <w:trPr>
          <w:trHeight w:val="566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r>
              <w:rPr>
                <w:rFonts w:ascii="Times New Roman" w:eastAsia="Times New Roman" w:hAnsi="Times New Roman" w:cs="Times New Roman"/>
                <w:b/>
                <w:color w:val="201D1F"/>
                <w:sz w:val="16"/>
              </w:rPr>
              <w:t xml:space="preserve">SREDNJA ŠOLA / SCUOLA MEDIA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Št. prijave: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r>
              <w:rPr>
                <w:rFonts w:ascii="Times New Roman" w:eastAsia="Times New Roman" w:hAnsi="Times New Roman" w:cs="Times New Roman"/>
                <w:b/>
                <w:color w:val="201D1F"/>
                <w:sz w:val="16"/>
              </w:rPr>
              <w:t xml:space="preserve">I. PRENOS / I. TRASFERIMENTO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Št. prijave: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r>
              <w:rPr>
                <w:rFonts w:ascii="Times New Roman" w:eastAsia="Times New Roman" w:hAnsi="Times New Roman" w:cs="Times New Roman"/>
                <w:b/>
                <w:color w:val="201D1F"/>
                <w:sz w:val="16"/>
              </w:rPr>
              <w:t xml:space="preserve">II. PRENOS / II. TRASFERIMENTO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Št. prijave: </w:t>
            </w:r>
          </w:p>
        </w:tc>
      </w:tr>
      <w:tr w:rsidR="0068703E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68703E"/>
        </w:tc>
        <w:tc>
          <w:tcPr>
            <w:tcW w:w="307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Num.dell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iscrizione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Num.dell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iscrizione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8703E">
        <w:trPr>
          <w:trHeight w:val="624"/>
        </w:trPr>
        <w:tc>
          <w:tcPr>
            <w:tcW w:w="307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pPr>
              <w:ind w:right="1452"/>
            </w:pP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Num.dell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iscrizione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pPr>
              <w:spacing w:after="10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Datum prejema prijave / Data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03E" w:rsidRDefault="00E9300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M.P.  </w:t>
            </w:r>
          </w:p>
        </w:tc>
        <w:tc>
          <w:tcPr>
            <w:tcW w:w="307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68703E" w:rsidRDefault="00E9300C">
            <w:pPr>
              <w:spacing w:after="10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Datum prejema prijave / Data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03E" w:rsidRDefault="00E9300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M.P.  </w:t>
            </w:r>
          </w:p>
        </w:tc>
      </w:tr>
      <w:tr w:rsidR="0068703E">
        <w:trPr>
          <w:trHeight w:val="170"/>
        </w:trPr>
        <w:tc>
          <w:tcPr>
            <w:tcW w:w="307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E" w:rsidRDefault="00E9300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Datum prejema prijave / Data </w:t>
            </w:r>
          </w:p>
        </w:tc>
        <w:tc>
          <w:tcPr>
            <w:tcW w:w="30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E" w:rsidRDefault="00E9300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Podpis odgovorne osebe / Firma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  </w:t>
            </w:r>
          </w:p>
        </w:tc>
        <w:tc>
          <w:tcPr>
            <w:tcW w:w="307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E" w:rsidRDefault="00E9300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Podpis odgovorne osebe / Firma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2"/>
              </w:rPr>
              <w:t xml:space="preserve">  </w:t>
            </w:r>
          </w:p>
        </w:tc>
      </w:tr>
    </w:tbl>
    <w:p w:rsidR="00BD5C6A" w:rsidRDefault="00BD5C6A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color w:val="201D1F"/>
          <w:sz w:val="26"/>
        </w:rPr>
      </w:pPr>
    </w:p>
    <w:p w:rsidR="0068703E" w:rsidRDefault="00E9300C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color w:val="201D1F"/>
          <w:sz w:val="26"/>
        </w:rPr>
        <w:t xml:space="preserve">PRIJAVA ZA VPIS V MATURITETNI TEČAJ </w:t>
      </w:r>
    </w:p>
    <w:p w:rsidR="0068703E" w:rsidRDefault="00E9300C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color w:val="201D1F"/>
          <w:sz w:val="26"/>
        </w:rPr>
        <w:t xml:space="preserve">ISCRIZIONE AL CORSO DI MATURITÀ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Izpolni kandidat-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/a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b/>
          <w:color w:val="201D1F"/>
          <w:sz w:val="18"/>
        </w:rPr>
        <w:t xml:space="preserve"> </w:t>
      </w:r>
    </w:p>
    <w:p w:rsidR="0068703E" w:rsidRDefault="00E9300C">
      <w:pPr>
        <w:pStyle w:val="Naslov1"/>
        <w:ind w:left="-15" w:right="666"/>
      </w:pPr>
      <w:r>
        <w:t xml:space="preserve">A.    OSEBNI PODATKI IN NASLOV BIVALIŠČA KANDIDATA-KE / DATI PERSONALI </w:t>
      </w:r>
      <w:r>
        <w:rPr>
          <w:b w:val="0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Ime in priimek ………………………………………………………………………………………………………………………………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-5" w:right="666" w:hanging="10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16"/>
        </w:rPr>
        <w:t>cognome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68703E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>Spol /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Sesso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1 –M / M         2 –Ž / F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>Datum rojstva (dan, mesec, leto) ………………..............................EMŠO/C.A.U.C……………………………………………………...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nascita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giorno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mese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anno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)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                                     </w:t>
      </w:r>
    </w:p>
    <w:p w:rsidR="00026C64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Kraj rojstva ..................................</w:t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.......………………….................Občina </w:t>
      </w:r>
      <w:bookmarkStart w:id="0" w:name="_GoBack"/>
      <w:bookmarkEnd w:id="0"/>
      <w:r w:rsidR="0006004A">
        <w:rPr>
          <w:rFonts w:ascii="Times New Roman" w:eastAsia="Times New Roman" w:hAnsi="Times New Roman" w:cs="Times New Roman"/>
          <w:color w:val="201D1F"/>
          <w:sz w:val="16"/>
        </w:rPr>
        <w:t>rojstva………………………………………………………..</w:t>
      </w:r>
    </w:p>
    <w:p w:rsidR="0006004A" w:rsidRDefault="00026C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Luogo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nascita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ab/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ab/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ab/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ab/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ab/>
        <w:t xml:space="preserve"> 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Comune</w:t>
      </w:r>
      <w:proofErr w:type="spellEnd"/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nascita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</w:t>
      </w:r>
    </w:p>
    <w:p w:rsidR="0006004A" w:rsidRDefault="000600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68703E" w:rsidRDefault="000600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</w:t>
      </w:r>
      <w:r>
        <w:rPr>
          <w:rFonts w:ascii="Times New Roman" w:eastAsia="Times New Roman" w:hAnsi="Times New Roman" w:cs="Times New Roman"/>
          <w:color w:val="201D1F"/>
          <w:sz w:val="16"/>
        </w:rPr>
        <w:t>Država rojstva................................................................................…..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               </w:t>
      </w:r>
      <w:r w:rsidR="00026C64">
        <w:rPr>
          <w:rFonts w:ascii="Times New Roman" w:eastAsia="Times New Roman" w:hAnsi="Times New Roman" w:cs="Times New Roman"/>
          <w:color w:val="201D1F"/>
          <w:sz w:val="16"/>
        </w:rPr>
        <w:t xml:space="preserve">  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Stato</w:t>
      </w:r>
      <w:proofErr w:type="spellEnd"/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06004A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06004A">
        <w:rPr>
          <w:rFonts w:ascii="Times New Roman" w:eastAsia="Times New Roman" w:hAnsi="Times New Roman" w:cs="Times New Roman"/>
          <w:color w:val="201D1F"/>
          <w:sz w:val="16"/>
        </w:rPr>
        <w:t>nascita</w:t>
      </w:r>
      <w:proofErr w:type="spellEnd"/>
    </w:p>
    <w:p w:rsidR="0006004A" w:rsidRDefault="000600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</w:p>
    <w:p w:rsidR="0068703E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Naslov stalnega bivališča ..........................................................................................................................................…................................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Indirizzo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residenza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stabile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C64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Poštna številka………………….., Kraj pošte...........................................................,Občina.........…….........................….........................</w:t>
      </w:r>
    </w:p>
    <w:p w:rsidR="0068703E" w:rsidRDefault="00026C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Codice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avv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. postale                   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Città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                       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Comune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 w:rsidR="00E9300C">
        <w:rPr>
          <w:rFonts w:ascii="Times New Roman" w:eastAsia="Times New Roman" w:hAnsi="Times New Roman" w:cs="Times New Roman"/>
          <w:sz w:val="24"/>
        </w:rPr>
        <w:t xml:space="preserve"> </w:t>
      </w:r>
    </w:p>
    <w:p w:rsidR="00B444C4" w:rsidRDefault="00B444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</w:p>
    <w:p w:rsidR="0068703E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Naslov začasnega bivališča ........................................................................................................…..............................................................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Domicilio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B444C4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Poštna številka …………………., Kraj pošte .........................................................., Občina......................................................................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 w:rsidR="00B444C4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Codice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avv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postale               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Città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Comune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44C4" w:rsidRDefault="00B444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66" w:hanging="10"/>
      </w:pPr>
    </w:p>
    <w:p w:rsidR="00B444C4" w:rsidRPr="00B444C4" w:rsidRDefault="00E9300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49" w:lineRule="auto"/>
        <w:ind w:left="145" w:right="666" w:hanging="160"/>
      </w:pPr>
      <w:r>
        <w:rPr>
          <w:rFonts w:ascii="Times New Roman" w:eastAsia="Times New Roman" w:hAnsi="Times New Roman" w:cs="Times New Roman"/>
          <w:color w:val="201D1F"/>
          <w:sz w:val="16"/>
        </w:rPr>
        <w:t>Državljanstvo/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Cittadinanza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...............................................................Telefonska števil</w:t>
      </w:r>
      <w:r w:rsidR="00B444C4">
        <w:rPr>
          <w:rFonts w:ascii="Times New Roman" w:eastAsia="Times New Roman" w:hAnsi="Times New Roman" w:cs="Times New Roman"/>
          <w:color w:val="201D1F"/>
          <w:sz w:val="16"/>
        </w:rPr>
        <w:t>ka/</w:t>
      </w:r>
      <w:proofErr w:type="spellStart"/>
      <w:r w:rsidR="00B444C4">
        <w:rPr>
          <w:rFonts w:ascii="Times New Roman" w:eastAsia="Times New Roman" w:hAnsi="Times New Roman" w:cs="Times New Roman"/>
          <w:color w:val="201D1F"/>
          <w:sz w:val="16"/>
        </w:rPr>
        <w:t>Numero</w:t>
      </w:r>
      <w:proofErr w:type="spellEnd"/>
      <w:r w:rsidR="00B444C4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B444C4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B444C4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B444C4">
        <w:rPr>
          <w:rFonts w:ascii="Times New Roman" w:eastAsia="Times New Roman" w:hAnsi="Times New Roman" w:cs="Times New Roman"/>
          <w:color w:val="201D1F"/>
          <w:sz w:val="16"/>
        </w:rPr>
        <w:t>telefono</w:t>
      </w:r>
      <w:proofErr w:type="spellEnd"/>
      <w:r w:rsidR="00B444C4">
        <w:rPr>
          <w:rFonts w:ascii="Times New Roman" w:eastAsia="Times New Roman" w:hAnsi="Times New Roman" w:cs="Times New Roman"/>
          <w:color w:val="201D1F"/>
          <w:sz w:val="16"/>
        </w:rPr>
        <w:t>…………………………</w:t>
      </w:r>
    </w:p>
    <w:p w:rsidR="00B444C4" w:rsidRPr="00C33FBD" w:rsidRDefault="00B444C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49" w:lineRule="auto"/>
        <w:ind w:left="145" w:right="666" w:hanging="160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C33FBD">
        <w:rPr>
          <w:rFonts w:ascii="Times New Roman" w:hAnsi="Times New Roman" w:cs="Times New Roman"/>
          <w:sz w:val="16"/>
          <w:szCs w:val="16"/>
        </w:rPr>
        <w:t>GSM</w:t>
      </w:r>
      <w:r w:rsidR="00026C64" w:rsidRPr="00C33FB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026C64" w:rsidRPr="00C33FBD">
        <w:rPr>
          <w:rFonts w:ascii="Times New Roman" w:hAnsi="Times New Roman" w:cs="Times New Roman"/>
          <w:sz w:val="16"/>
          <w:szCs w:val="16"/>
        </w:rPr>
        <w:t>Numero</w:t>
      </w:r>
      <w:proofErr w:type="spellEnd"/>
      <w:r w:rsidR="00026C64" w:rsidRPr="00C33F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26C64" w:rsidRPr="00C33FBD">
        <w:rPr>
          <w:rFonts w:ascii="Times New Roman" w:hAnsi="Times New Roman" w:cs="Times New Roman"/>
          <w:sz w:val="16"/>
          <w:szCs w:val="16"/>
        </w:rPr>
        <w:t>di</w:t>
      </w:r>
      <w:proofErr w:type="spellEnd"/>
      <w:r w:rsidR="00026C64" w:rsidRPr="00C33F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26C64" w:rsidRPr="00C33FBD">
        <w:rPr>
          <w:rFonts w:ascii="Times New Roman" w:hAnsi="Times New Roman" w:cs="Times New Roman"/>
          <w:sz w:val="16"/>
          <w:szCs w:val="16"/>
        </w:rPr>
        <w:t>cellulare</w:t>
      </w:r>
      <w:proofErr w:type="spellEnd"/>
      <w:r w:rsidR="00026C64" w:rsidRPr="00C33FBD">
        <w:rPr>
          <w:rFonts w:ascii="Times New Roman" w:hAnsi="Times New Roman" w:cs="Times New Roman"/>
          <w:sz w:val="16"/>
          <w:szCs w:val="16"/>
        </w:rPr>
        <w:t xml:space="preserve"> </w:t>
      </w:r>
      <w:r w:rsidRPr="00C33F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B444C4" w:rsidRPr="00C33FBD" w:rsidRDefault="00B444C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49" w:lineRule="auto"/>
        <w:ind w:left="145" w:right="666" w:hanging="160"/>
        <w:rPr>
          <w:rFonts w:ascii="Times New Roman" w:hAnsi="Times New Roman" w:cs="Times New Roman"/>
          <w:sz w:val="16"/>
          <w:szCs w:val="16"/>
        </w:rPr>
      </w:pPr>
      <w:r w:rsidRPr="00C33FBD">
        <w:rPr>
          <w:rFonts w:ascii="Times New Roman" w:hAnsi="Times New Roman" w:cs="Times New Roman"/>
          <w:sz w:val="16"/>
          <w:szCs w:val="16"/>
        </w:rPr>
        <w:t>E-pošta/</w:t>
      </w:r>
      <w:proofErr w:type="spellStart"/>
      <w:r w:rsidR="00026C64" w:rsidRPr="00C33FBD">
        <w:rPr>
          <w:rFonts w:ascii="Times New Roman" w:hAnsi="Times New Roman" w:cs="Times New Roman"/>
          <w:sz w:val="16"/>
          <w:szCs w:val="16"/>
        </w:rPr>
        <w:t>Indirizzo</w:t>
      </w:r>
      <w:proofErr w:type="spellEnd"/>
      <w:r w:rsidR="00026C64" w:rsidRPr="00C33FBD">
        <w:rPr>
          <w:rFonts w:ascii="Times New Roman" w:hAnsi="Times New Roman" w:cs="Times New Roman"/>
          <w:sz w:val="16"/>
          <w:szCs w:val="16"/>
        </w:rPr>
        <w:t xml:space="preserve"> E-</w:t>
      </w:r>
      <w:proofErr w:type="spellStart"/>
      <w:r w:rsidR="00026C64" w:rsidRPr="00C33FBD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C33F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:rsidR="00B444C4" w:rsidRPr="00C33FBD" w:rsidRDefault="00B444C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49" w:lineRule="auto"/>
        <w:ind w:left="145" w:right="666" w:hanging="160"/>
        <w:rPr>
          <w:rFonts w:ascii="Times New Roman" w:hAnsi="Times New Roman" w:cs="Times New Roman"/>
          <w:sz w:val="16"/>
          <w:szCs w:val="16"/>
        </w:rPr>
      </w:pPr>
      <w:r w:rsidRPr="00C33FBD">
        <w:rPr>
          <w:rFonts w:ascii="Times New Roman" w:hAnsi="Times New Roman" w:cs="Times New Roman"/>
          <w:sz w:val="16"/>
          <w:szCs w:val="16"/>
        </w:rPr>
        <w:t>Davčna številka/</w:t>
      </w:r>
      <w:proofErr w:type="spellStart"/>
      <w:r w:rsidRPr="00C33FBD">
        <w:rPr>
          <w:rFonts w:ascii="Times New Roman" w:hAnsi="Times New Roman" w:cs="Times New Roman"/>
          <w:sz w:val="16"/>
          <w:szCs w:val="16"/>
        </w:rPr>
        <w:t>Codice</w:t>
      </w:r>
      <w:proofErr w:type="spellEnd"/>
      <w:r w:rsidRPr="00C33F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33FBD">
        <w:rPr>
          <w:rFonts w:ascii="Times New Roman" w:hAnsi="Times New Roman" w:cs="Times New Roman"/>
          <w:sz w:val="16"/>
          <w:szCs w:val="16"/>
        </w:rPr>
        <w:t>fiscale</w:t>
      </w:r>
      <w:proofErr w:type="spellEnd"/>
      <w:r w:rsidRPr="00C33F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68703E" w:rsidRDefault="00E9300C" w:rsidP="00B444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 w:line="249" w:lineRule="auto"/>
        <w:ind w:left="-15" w:right="6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C33FBD" w:rsidRDefault="00C33FB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Izpolni kandidat-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/a  </w:t>
      </w:r>
    </w:p>
    <w:tbl>
      <w:tblPr>
        <w:tblStyle w:val="TableGrid"/>
        <w:tblW w:w="9214" w:type="dxa"/>
        <w:tblInd w:w="-108" w:type="dxa"/>
        <w:tblCellMar>
          <w:top w:w="50" w:type="dxa"/>
          <w:left w:w="108" w:type="dxa"/>
          <w:right w:w="301" w:type="dxa"/>
        </w:tblCellMar>
        <w:tblLook w:val="04A0" w:firstRow="1" w:lastRow="0" w:firstColumn="1" w:lastColumn="0" w:noHBand="0" w:noVBand="1"/>
      </w:tblPr>
      <w:tblGrid>
        <w:gridCol w:w="9214"/>
      </w:tblGrid>
      <w:tr w:rsidR="0068703E">
        <w:trPr>
          <w:trHeight w:val="357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E" w:rsidRDefault="00E9300C" w:rsidP="00BD5C6A">
            <w:r>
              <w:rPr>
                <w:rFonts w:ascii="Times New Roman" w:eastAsia="Times New Roman" w:hAnsi="Times New Roman" w:cs="Times New Roman"/>
                <w:b/>
                <w:color w:val="201D1F"/>
                <w:sz w:val="18"/>
              </w:rPr>
              <w:t xml:space="preserve"> B.    PODATKI O DOSEDANJEM IZOBRAŽEVANJU / DATI SUL PERCORSO SCOLASTICO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03E" w:rsidRDefault="00E9300C" w:rsidP="00BD5C6A">
            <w:pPr>
              <w:pStyle w:val="Odstavekseznama"/>
              <w:numPr>
                <w:ilvl w:val="0"/>
                <w:numId w:val="1"/>
              </w:numPr>
            </w:pPr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Srednja oz. osnovna šola, na kateri se izobražujete ali ste se nazadnje izobraževali  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/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Scuola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media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o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elementare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frequentata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o in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corso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di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frequenza</w:t>
            </w:r>
            <w:proofErr w:type="spellEnd"/>
            <w:r w:rsidRP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 ……………………… …… </w:t>
            </w:r>
          </w:p>
          <w:p w:rsidR="0068703E" w:rsidRDefault="00E9300C" w:rsidP="00BD5C6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Izobraževalni program, po katerem se izobražujete ali s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te se nazadnje izobraževali 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Programma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scolastico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frequentato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o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corso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frequenza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……………………………………………………………………………………………………………………………………………… </w:t>
            </w:r>
          </w:p>
          <w:p w:rsidR="0068703E" w:rsidRDefault="00E9300C" w:rsidP="00BD5C6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Končani program srednjega poklicnega izobraževanja  </w:t>
            </w:r>
          </w:p>
          <w:p w:rsidR="0068703E" w:rsidRDefault="00E9300C" w:rsidP="00BD5C6A">
            <w:pPr>
              <w:rPr>
                <w:rFonts w:ascii="Times New Roman" w:eastAsia="Times New Roman" w:hAnsi="Times New Roman" w:cs="Times New Roman"/>
                <w:color w:val="201D1F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Programma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scolastico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istruzione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professionale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concluso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…………………………………………………….. </w:t>
            </w:r>
          </w:p>
          <w:p w:rsidR="00A9775D" w:rsidRDefault="00A9775D" w:rsidP="00BD5C6A"/>
          <w:p w:rsidR="0068703E" w:rsidRDefault="00E9300C" w:rsidP="00BD5C6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5C6A" w:rsidRPr="00BD5C6A" w:rsidRDefault="00E9300C" w:rsidP="00BD5C6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Zadnje leto šolanja ......................................................., končani letnik ..................................................................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.......................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</w:t>
            </w:r>
          </w:p>
          <w:p w:rsidR="0068703E" w:rsidRDefault="00BD5C6A" w:rsidP="00BD5C6A">
            <w:pPr>
              <w:ind w:left="160"/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</w:t>
            </w:r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Ultimo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anno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di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scuola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</w:t>
            </w:r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,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classe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conclusa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68703E" w:rsidRDefault="00E9300C" w:rsidP="00BD5C6A"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</w:p>
          <w:p w:rsidR="0068703E" w:rsidRDefault="00E9300C" w:rsidP="00BD5C6A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Prvi tuji jezik .............................................................................................................................................................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>.....................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BD5C6A"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straniera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01D1F"/>
                <w:sz w:val="18"/>
              </w:rPr>
              <w:t xml:space="preserve"> </w:t>
            </w:r>
          </w:p>
        </w:tc>
      </w:tr>
    </w:tbl>
    <w:p w:rsidR="00BD5C6A" w:rsidRDefault="00BD5C6A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Izpolni kandidat-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/a </w:t>
      </w:r>
    </w:p>
    <w:tbl>
      <w:tblPr>
        <w:tblStyle w:val="TableGrid"/>
        <w:tblW w:w="9212" w:type="dxa"/>
        <w:tblInd w:w="-108" w:type="dxa"/>
        <w:tblCellMar>
          <w:top w:w="3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9212"/>
      </w:tblGrid>
      <w:tr w:rsidR="0068703E">
        <w:trPr>
          <w:trHeight w:val="258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E" w:rsidRDefault="00E9300C">
            <w:r>
              <w:rPr>
                <w:rFonts w:ascii="Arial" w:eastAsia="Arial" w:hAnsi="Arial" w:cs="Arial"/>
                <w:b/>
                <w:color w:val="201D1F"/>
                <w:sz w:val="18"/>
              </w:rPr>
              <w:t xml:space="preserve"> C. PRIJAVA V MATURITETNI TEČAJ / ISCRIZIONE AL CORSO DI MATURITÀ  </w:t>
            </w:r>
          </w:p>
          <w:p w:rsidR="00B96886" w:rsidRDefault="00E9300C" w:rsidP="00B968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03E" w:rsidRDefault="00B96886" w:rsidP="00B96886">
            <w:r w:rsidRPr="00B968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t xml:space="preserve">. </w:t>
            </w:r>
            <w:r w:rsidR="00E9300C" w:rsidRPr="00B96886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Ime in sedež šole, na katero se prijavljate v maturitetni tečaj .........................................................................................................…........  </w:t>
            </w:r>
          </w:p>
          <w:p w:rsidR="0068703E" w:rsidRDefault="00E9300C">
            <w:pPr>
              <w:rPr>
                <w:rFonts w:ascii="Times New Roman" w:eastAsia="Times New Roman" w:hAnsi="Times New Roman" w:cs="Times New Roman"/>
                <w:color w:val="201D1F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e sede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scuola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cui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corso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maturità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iscrivete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</w:p>
          <w:p w:rsidR="00A9775D" w:rsidRDefault="00A9775D"/>
          <w:p w:rsidR="0068703E" w:rsidRDefault="00E9300C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…………………………………………………………………………………………………………………………………………… </w:t>
            </w:r>
          </w:p>
          <w:p w:rsidR="00A9775D" w:rsidRDefault="00A9775D"/>
          <w:p w:rsidR="0068703E" w:rsidRDefault="00B96886" w:rsidP="00B96886"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16. </w:t>
            </w:r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Izbirni maturitetni predmeti, za katere ste se odločili* /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Materie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di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maturità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opzionali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  <w:proofErr w:type="spellStart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>scelte</w:t>
            </w:r>
            <w:proofErr w:type="spellEnd"/>
            <w:r w:rsidR="00E9300C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*:  </w:t>
            </w:r>
          </w:p>
          <w:p w:rsidR="0068703E" w:rsidRDefault="00E9300C">
            <w:pPr>
              <w:spacing w:after="19"/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</w:p>
          <w:p w:rsidR="00BD5C6A" w:rsidRPr="00BD5C6A" w:rsidRDefault="00E9300C">
            <w:pPr>
              <w:numPr>
                <w:ilvl w:val="1"/>
                <w:numId w:val="11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..................................................................................... ali ................................................................................................................  </w:t>
            </w:r>
          </w:p>
          <w:p w:rsidR="0068703E" w:rsidRDefault="00E9300C" w:rsidP="00BD5C6A">
            <w:pPr>
              <w:spacing w:line="244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</w:t>
            </w:r>
            <w:r w:rsidR="00BD5C6A"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ime predmeta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oppure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           ime predmeta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</w:t>
            </w:r>
          </w:p>
          <w:p w:rsidR="0068703E" w:rsidRDefault="00E9300C">
            <w:pPr>
              <w:spacing w:after="19"/>
              <w:ind w:left="360"/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                                                       </w:t>
            </w:r>
          </w:p>
          <w:p w:rsidR="0068703E" w:rsidRDefault="00E9300C">
            <w:pPr>
              <w:numPr>
                <w:ilvl w:val="1"/>
                <w:numId w:val="11"/>
              </w:numPr>
            </w:pP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..................................................................................... ali ................................................................................................................  </w:t>
            </w:r>
          </w:p>
          <w:p w:rsidR="0068703E" w:rsidRDefault="00E9300C"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ime predmeta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oppure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           ime predmeta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01D1F"/>
                <w:sz w:val="16"/>
              </w:rPr>
              <w:t xml:space="preserve"> </w:t>
            </w:r>
          </w:p>
        </w:tc>
      </w:tr>
    </w:tbl>
    <w:p w:rsidR="0068703E" w:rsidRDefault="00E9300C">
      <w:pPr>
        <w:spacing w:after="0" w:line="238" w:lineRule="auto"/>
      </w:pPr>
      <w:r>
        <w:rPr>
          <w:rFonts w:ascii="Times New Roman" w:eastAsia="Times New Roman" w:hAnsi="Times New Roman" w:cs="Times New Roman"/>
          <w:color w:val="201D1F"/>
          <w:sz w:val="14"/>
        </w:rPr>
        <w:t xml:space="preserve">* Če bo prijav za izbirni maturitetni predmet, za katerega ste se odločili, premalo, ga šola v programu maturitetnega tečaja ne bo izvajala, zato za oba izbirna predmeta izberite nadomestno možnost. /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Lo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svolgimento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non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verrà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organizzato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dalla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numero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dei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una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data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opzionale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sarà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troppo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esiguo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pertanto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una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seconda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possibilità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ambedue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.  </w:t>
      </w:r>
    </w:p>
    <w:p w:rsidR="00B96886" w:rsidRDefault="00B96886">
      <w:pPr>
        <w:spacing w:after="0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68703E" w:rsidRDefault="00E9300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Izpolni srednja šola, s katere se kandidat-</w:t>
      </w:r>
      <w:proofErr w:type="spellStart"/>
      <w:r>
        <w:rPr>
          <w:rFonts w:ascii="Times New Roman" w:eastAsia="Times New Roman" w:hAnsi="Times New Roman" w:cs="Times New Roman"/>
          <w:sz w:val="16"/>
        </w:rPr>
        <w:t>ka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odjavlja / </w:t>
      </w:r>
      <w:proofErr w:type="spellStart"/>
      <w:r>
        <w:rPr>
          <w:rFonts w:ascii="Times New Roman" w:eastAsia="Times New Roman" w:hAnsi="Times New Roman" w:cs="Times New Roman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alla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media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dalla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quale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ritira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l’ </w:t>
      </w:r>
      <w:proofErr w:type="spellStart"/>
      <w:r>
        <w:rPr>
          <w:rFonts w:ascii="Times New Roman" w:eastAsia="Times New Roman" w:hAnsi="Times New Roman" w:cs="Times New Roman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Pr="00C33FBD" w:rsidRDefault="00E9300C" w:rsidP="00C33F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/>
        <w:ind w:left="-15"/>
        <w:rPr>
          <w:b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C33FBD">
        <w:rPr>
          <w:b/>
        </w:rPr>
        <w:t xml:space="preserve">D. PODATKI O PRENOSU PRIJAVE / DATI SUL TRASFERIMENTO DELL’ ISCRIZIONE  </w:t>
      </w:r>
    </w:p>
    <w:p w:rsidR="008F4F1E" w:rsidRDefault="00E9300C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Times New Roman" w:eastAsia="Times New Roman" w:hAnsi="Times New Roman" w:cs="Times New Roman"/>
          <w:color w:val="201D1F"/>
          <w:sz w:val="18"/>
        </w:rPr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17.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Prvi prenos prijave dne .....................................................................................................................................................................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Primo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trasferimento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4F1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.......................................................................................... M.P.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Timbro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………………………………………………………………     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podpis odgovorne osebe / firma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responsabile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/ firma del/la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 </w:t>
      </w:r>
    </w:p>
    <w:p w:rsidR="008F4F1E" w:rsidRDefault="00E9300C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18. </w:t>
      </w:r>
      <w:r w:rsidR="00E9300C" w:rsidRPr="008F4F1E">
        <w:rPr>
          <w:rFonts w:ascii="Times New Roman" w:eastAsia="Times New Roman" w:hAnsi="Times New Roman" w:cs="Times New Roman"/>
          <w:color w:val="201D1F"/>
          <w:sz w:val="16"/>
        </w:rPr>
        <w:t xml:space="preserve">Drugi prenos prijave dne ..................................................................................................................................................................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Secondo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trasferimento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............................................................................................ M.P./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Timbro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…… …………………………………      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podpis odgovorne osebe / firma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responsabile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/ firma del/la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/a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9775D" w:rsidRDefault="00A9775D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Izpolni kandidat-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ob prenosu prijave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Riservato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trasferisce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68703E" w:rsidRDefault="00E9300C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r>
        <w:rPr>
          <w:rFonts w:ascii="Arial" w:eastAsia="Arial" w:hAnsi="Arial" w:cs="Arial"/>
          <w:b/>
          <w:color w:val="201D1F"/>
          <w:sz w:val="18"/>
        </w:rPr>
        <w:t xml:space="preserve">E. PODATKI O PRENOSU PRIJAVE / DATI SUL TRASFERIMENTO DELL’ ISCRIZIONE </w:t>
      </w:r>
      <w:r>
        <w:rPr>
          <w:rFonts w:ascii="Arial" w:eastAsia="Arial" w:hAnsi="Arial" w:cs="Arial"/>
          <w:color w:val="201D1F"/>
          <w:sz w:val="18"/>
        </w:rPr>
        <w:t xml:space="preserve"> </w:t>
      </w:r>
    </w:p>
    <w:p w:rsidR="0068703E" w:rsidRPr="00A9775D" w:rsidRDefault="00E9300C" w:rsidP="00A97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-15" w:right="642"/>
        <w:rPr>
          <w:b/>
        </w:rPr>
      </w:pPr>
      <w:r w:rsidRPr="00C33FBD">
        <w:rPr>
          <w:rFonts w:ascii="Times New Roman" w:eastAsia="Times New Roman" w:hAnsi="Times New Roman" w:cs="Times New Roman"/>
          <w:color w:val="201D1F"/>
          <w:sz w:val="16"/>
          <w:szCs w:val="16"/>
        </w:rPr>
        <w:t xml:space="preserve"> </w:t>
      </w:r>
      <w:r w:rsidRPr="00C33FBD">
        <w:rPr>
          <w:rFonts w:ascii="Times New Roman" w:eastAsia="Times New Roman" w:hAnsi="Times New Roman" w:cs="Times New Roman"/>
          <w:sz w:val="16"/>
          <w:szCs w:val="16"/>
        </w:rPr>
        <w:t>1</w:t>
      </w:r>
      <w:r w:rsidR="008F4F1E" w:rsidRPr="00C33FBD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 w:rsidRPr="00A9775D">
        <w:rPr>
          <w:b/>
        </w:rPr>
        <w:t xml:space="preserve">Prvi prenos prijave / </w:t>
      </w:r>
      <w:proofErr w:type="spellStart"/>
      <w:r w:rsidRPr="00A9775D">
        <w:rPr>
          <w:b/>
        </w:rPr>
        <w:t>Primo</w:t>
      </w:r>
      <w:proofErr w:type="spellEnd"/>
      <w:r w:rsidRPr="00A9775D">
        <w:rPr>
          <w:b/>
        </w:rPr>
        <w:t xml:space="preserve"> </w:t>
      </w:r>
      <w:proofErr w:type="spellStart"/>
      <w:r w:rsidRPr="00A9775D">
        <w:rPr>
          <w:b/>
        </w:rPr>
        <w:t>trasferimento</w:t>
      </w:r>
      <w:proofErr w:type="spellEnd"/>
      <w:r w:rsidRPr="00A9775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4F1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Ime in sedež šole, na katero se prijavljate v maturitetni tečaj ............................. …………………………………………………..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</w:t>
      </w:r>
      <w:r w:rsidR="008F4F1E"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sede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presso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A9775D" w:rsidRDefault="00A97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</w:pPr>
    </w:p>
    <w:p w:rsidR="0068703E" w:rsidRDefault="00E9300C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-15" w:right="642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.…………………………………………………………………………………………………………………………………………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Izbirni maturitetni predmeti*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*: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8F4F1E" w:rsidRPr="008F4F1E" w:rsidRDefault="00E9300C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59" w:right="642" w:hanging="174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........................................................................................ ali ...............................................................................................................     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ime predmeta / material                  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oppure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ime predmeta /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materia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8F4F1E" w:rsidRPr="008F4F1E" w:rsidRDefault="00E9300C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159" w:right="642" w:hanging="174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 ali ..............................................................................................................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-15" w:right="642"/>
      </w:pPr>
      <w:r>
        <w:rPr>
          <w:rFonts w:ascii="Times New Roman" w:eastAsia="Times New Roman" w:hAnsi="Times New Roman" w:cs="Times New Roman"/>
          <w:sz w:val="16"/>
        </w:rPr>
        <w:t xml:space="preserve">          </w:t>
      </w:r>
      <w:r w:rsidR="00E9300C">
        <w:rPr>
          <w:rFonts w:ascii="Times New Roman" w:eastAsia="Times New Roman" w:hAnsi="Times New Roman" w:cs="Times New Roman"/>
          <w:sz w:val="16"/>
        </w:rPr>
        <w:t xml:space="preserve">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ime predmeta / material                  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oppure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ime predmeta /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materia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8F4F1E">
      <w:pPr>
        <w:pStyle w:val="Naslov2"/>
        <w:ind w:left="-5" w:right="642"/>
      </w:pPr>
      <w:r>
        <w:rPr>
          <w:rFonts w:ascii="Times New Roman" w:eastAsia="Times New Roman" w:hAnsi="Times New Roman" w:cs="Times New Roman"/>
          <w:b w:val="0"/>
        </w:rPr>
        <w:t>20</w:t>
      </w:r>
      <w:r w:rsidR="00E9300C">
        <w:rPr>
          <w:rFonts w:ascii="Times New Roman" w:eastAsia="Times New Roman" w:hAnsi="Times New Roman" w:cs="Times New Roman"/>
          <w:b w:val="0"/>
        </w:rPr>
        <w:t xml:space="preserve">. </w:t>
      </w:r>
      <w:r w:rsidR="00E9300C">
        <w:t xml:space="preserve">Drugi prenos prijave / </w:t>
      </w:r>
      <w:proofErr w:type="spellStart"/>
      <w:r w:rsidR="00E9300C">
        <w:t>Secondo</w:t>
      </w:r>
      <w:proofErr w:type="spellEnd"/>
      <w:r w:rsidR="00E9300C">
        <w:t xml:space="preserve"> </w:t>
      </w:r>
      <w:proofErr w:type="spellStart"/>
      <w:r w:rsidR="00E9300C">
        <w:t>trasferimento</w:t>
      </w:r>
      <w:proofErr w:type="spellEnd"/>
      <w:r w:rsidR="00E9300C">
        <w:t xml:space="preserve"> </w:t>
      </w:r>
      <w:r w:rsidR="00E9300C">
        <w:rPr>
          <w:b w:val="0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Ime in sedež šole, na katero se prijavljate v maturitetni tečaj..................................................................................................................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49" w:lineRule="auto"/>
        <w:ind w:left="-5" w:right="642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sede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presso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8F4F1E" w:rsidRDefault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49" w:lineRule="auto"/>
        <w:ind w:left="-5" w:right="642" w:hanging="10"/>
      </w:pP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-5" w:right="642" w:hanging="10"/>
      </w:pPr>
      <w:r>
        <w:rPr>
          <w:rFonts w:ascii="Times New Roman" w:eastAsia="Times New Roman" w:hAnsi="Times New Roman" w:cs="Times New Roman"/>
          <w:sz w:val="16"/>
        </w:rPr>
        <w:t xml:space="preserve">       .…………………………………………………………………………………………………………………………………………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642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Izbirni maturitetni predmeti*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*: 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8F4F1E" w:rsidRPr="008F4F1E" w:rsidRDefault="00E9300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159" w:right="642" w:hanging="174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........................................................................................ ali ...............................................................................................................     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ime predmeta / material                  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oppure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ime predmeta /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materia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64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8F4F1E" w:rsidRPr="008F4F1E" w:rsidRDefault="00E9300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159" w:right="642" w:hanging="174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 ali .............................................................................................................. </w:t>
      </w:r>
    </w:p>
    <w:p w:rsidR="0068703E" w:rsidRDefault="008F4F1E" w:rsidP="008F4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0" w:lineRule="auto"/>
        <w:ind w:left="-15" w:right="642"/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E9300C">
        <w:rPr>
          <w:rFonts w:ascii="Times New Roman" w:eastAsia="Times New Roman" w:hAnsi="Times New Roman" w:cs="Times New Roman"/>
          <w:sz w:val="16"/>
        </w:rPr>
        <w:t xml:space="preserve"> ime predmeta / material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="00E9300C">
        <w:rPr>
          <w:rFonts w:ascii="Times New Roman" w:eastAsia="Times New Roman" w:hAnsi="Times New Roman" w:cs="Times New Roman"/>
          <w:sz w:val="16"/>
        </w:rPr>
        <w:t xml:space="preserve">  </w:t>
      </w:r>
      <w:proofErr w:type="spellStart"/>
      <w:r w:rsidR="00E9300C">
        <w:rPr>
          <w:rFonts w:ascii="Times New Roman" w:eastAsia="Times New Roman" w:hAnsi="Times New Roman" w:cs="Times New Roman"/>
          <w:sz w:val="16"/>
        </w:rPr>
        <w:t>oppure</w:t>
      </w:r>
      <w:proofErr w:type="spellEnd"/>
      <w:r w:rsidR="00E9300C">
        <w:rPr>
          <w:rFonts w:ascii="Times New Roman" w:eastAsia="Times New Roman" w:hAnsi="Times New Roman" w:cs="Times New Roman"/>
          <w:sz w:val="16"/>
        </w:rPr>
        <w:t xml:space="preserve">                                            ime predmeta / material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spacing w:after="0" w:line="237" w:lineRule="auto"/>
        <w:ind w:right="1"/>
        <w:jc w:val="both"/>
      </w:pPr>
      <w:r>
        <w:rPr>
          <w:rFonts w:ascii="Times New Roman" w:eastAsia="Times New Roman" w:hAnsi="Times New Roman" w:cs="Times New Roman"/>
          <w:color w:val="201D1F"/>
          <w:sz w:val="14"/>
        </w:rPr>
        <w:t xml:space="preserve">* Če bo prijav za izbirni maturitetni predmet, za katerega ste se odločili, premalo, ga šola v programu maturitetnega tečaja ne bo izvajala, zato za oba izbirna predmeta izberite nadomestno možnost. / In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caso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un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numero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troppo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esiguo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una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determinata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opzionale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non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organizzerà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lo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svolgimento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pertanto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una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seconda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possibilità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ambedue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01D1F"/>
          <w:sz w:val="14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4"/>
        </w:rPr>
        <w:t xml:space="preserve">. 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8F4F1E" w:rsidRDefault="008F4F1E">
      <w:pPr>
        <w:spacing w:after="11" w:line="249" w:lineRule="auto"/>
        <w:ind w:left="10" w:right="3124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>21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. Priloge (ustrezno obkrožite):                  </w:t>
      </w:r>
    </w:p>
    <w:p w:rsidR="0068703E" w:rsidRDefault="008F4F1E">
      <w:pPr>
        <w:spacing w:after="11" w:line="249" w:lineRule="auto"/>
        <w:ind w:left="10" w:right="3124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Allegati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cerchiate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)     </w:t>
      </w:r>
    </w:p>
    <w:p w:rsidR="008F4F1E" w:rsidRDefault="008F4F1E">
      <w:pPr>
        <w:spacing w:after="11" w:line="249" w:lineRule="auto"/>
        <w:ind w:left="10" w:right="3124" w:hanging="10"/>
      </w:pPr>
    </w:p>
    <w:p w:rsidR="008F4F1E" w:rsidRDefault="008F4F1E" w:rsidP="008F4F1E">
      <w:pPr>
        <w:spacing w:after="11" w:line="249" w:lineRule="auto"/>
        <w:ind w:right="2699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a)   fotokopija spričevala o zaključnem izpitu        </w:t>
      </w:r>
    </w:p>
    <w:p w:rsidR="008F4F1E" w:rsidRPr="008F4F1E" w:rsidRDefault="008F4F1E" w:rsidP="008F4F1E">
      <w:pPr>
        <w:spacing w:after="11" w:line="249" w:lineRule="auto"/>
        <w:ind w:right="2699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fotocopia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pagella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esame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licenza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8F4F1E" w:rsidRPr="008F4F1E" w:rsidRDefault="00E9300C">
      <w:pPr>
        <w:numPr>
          <w:ilvl w:val="0"/>
          <w:numId w:val="5"/>
        </w:numPr>
        <w:spacing w:after="11" w:line="249" w:lineRule="auto"/>
        <w:ind w:right="2699" w:hanging="205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fotokopija spričevala o poklicni maturi </w:t>
      </w:r>
    </w:p>
    <w:p w:rsidR="0068703E" w:rsidRDefault="00E9300C" w:rsidP="008F4F1E">
      <w:pPr>
        <w:spacing w:after="11" w:line="249" w:lineRule="auto"/>
        <w:ind w:left="205" w:right="2699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fotocopia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pagella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professionale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numPr>
          <w:ilvl w:val="0"/>
          <w:numId w:val="5"/>
        </w:numPr>
        <w:spacing w:after="11" w:line="249" w:lineRule="auto"/>
        <w:ind w:right="2699" w:hanging="205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fotokopija spričeval 1., 2. in 3. letnika srednje šole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otocopie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pagelle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I, II e III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media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</w:t>
      </w:r>
    </w:p>
    <w:p w:rsidR="0068703E" w:rsidRDefault="00E9300C">
      <w:pPr>
        <w:numPr>
          <w:ilvl w:val="0"/>
          <w:numId w:val="5"/>
        </w:numPr>
        <w:spacing w:after="11" w:line="249" w:lineRule="auto"/>
        <w:ind w:right="2699" w:hanging="205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fotokopija potrdila o opravljenem preizkusu znanja na ravni 3. letnika gimnazije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fotocopia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attestato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verifica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sapere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III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ginnasio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numPr>
          <w:ilvl w:val="0"/>
          <w:numId w:val="5"/>
        </w:numPr>
        <w:spacing w:after="11" w:line="249" w:lineRule="auto"/>
        <w:ind w:right="2699" w:hanging="205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fotokopija spričevala zaključnega letnika programa zasebne gimnazije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Waldorfska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šola 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fotocopia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pagella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conclusiva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ginnasiale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privato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Waldorfska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šola </w:t>
      </w:r>
    </w:p>
    <w:p w:rsidR="0068703E" w:rsidRDefault="00E9300C">
      <w:pPr>
        <w:spacing w:after="2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spacing w:after="13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</w:p>
    <w:p w:rsidR="0068703E" w:rsidRDefault="00E9300C">
      <w:pPr>
        <w:spacing w:after="12" w:line="266" w:lineRule="auto"/>
        <w:ind w:left="-5" w:right="473" w:hanging="10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Datum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..................................................................                                                                       </w:t>
      </w:r>
      <w:r>
        <w:rPr>
          <w:rFonts w:ascii="Times New Roman" w:eastAsia="Times New Roman" w:hAnsi="Times New Roman" w:cs="Times New Roman"/>
          <w:color w:val="201D1F"/>
          <w:sz w:val="18"/>
        </w:rPr>
        <w:t>Podpis kandidata-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ke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..........................................................................................  </w:t>
      </w:r>
    </w:p>
    <w:p w:rsidR="0068703E" w:rsidRDefault="00E9300C">
      <w:pPr>
        <w:tabs>
          <w:tab w:val="center" w:pos="3540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Data  </w:t>
      </w:r>
      <w:r>
        <w:rPr>
          <w:rFonts w:ascii="Times New Roman" w:eastAsia="Times New Roman" w:hAnsi="Times New Roman" w:cs="Times New Roman"/>
          <w:color w:val="201D1F"/>
          <w:sz w:val="18"/>
        </w:rPr>
        <w:tab/>
        <w:t xml:space="preserve">                                                                                       Firma del/la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/a  </w:t>
      </w:r>
    </w:p>
    <w:p w:rsidR="0068703E" w:rsidRDefault="00E9300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pStyle w:val="Naslov3"/>
      </w:pPr>
      <w:r>
        <w:t xml:space="preserve">POTRDILO O PRIJAVI ZA VPIS V MATURITETNI TEČAJ / ATTESTATO D’ ISCRIZIONE AL CORSO DI MATURITÀ </w:t>
      </w:r>
      <w:r>
        <w:rPr>
          <w:b w:val="0"/>
        </w:rPr>
        <w:t xml:space="preserve">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</w:p>
    <w:p w:rsidR="0068703E" w:rsidRDefault="00E9300C">
      <w:pPr>
        <w:spacing w:after="12" w:line="266" w:lineRule="auto"/>
        <w:ind w:left="-5" w:right="473" w:hanging="10"/>
      </w:pPr>
      <w:r>
        <w:rPr>
          <w:rFonts w:ascii="Times New Roman" w:eastAsia="Times New Roman" w:hAnsi="Times New Roman" w:cs="Times New Roman"/>
          <w:color w:val="201D1F"/>
          <w:sz w:val="18"/>
        </w:rPr>
        <w:t>Kandidat-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ka</w:t>
      </w:r>
      <w:proofErr w:type="spellEnd"/>
      <w:r>
        <w:rPr>
          <w:rFonts w:ascii="Times New Roman" w:eastAsia="Times New Roman" w:hAnsi="Times New Roman" w:cs="Times New Roman"/>
          <w:color w:val="201D1F"/>
          <w:sz w:val="12"/>
        </w:rPr>
        <w:t>…………………………………………………………..........…………………………</w:t>
      </w:r>
      <w:r>
        <w:rPr>
          <w:rFonts w:ascii="Times New Roman" w:eastAsia="Times New Roman" w:hAnsi="Times New Roman" w:cs="Times New Roman"/>
          <w:color w:val="201D1F"/>
          <w:sz w:val="18"/>
        </w:rPr>
        <w:t xml:space="preserve">, rojen-a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................................................................................................................ 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/a  </w:t>
      </w:r>
      <w:r>
        <w:rPr>
          <w:rFonts w:ascii="Times New Roman" w:eastAsia="Times New Roman" w:hAnsi="Times New Roman" w:cs="Times New Roman"/>
          <w:color w:val="201D1F"/>
          <w:sz w:val="18"/>
        </w:rPr>
        <w:tab/>
        <w:t xml:space="preserve">                                                                                  nato/a  </w:t>
      </w:r>
    </w:p>
    <w:p w:rsidR="0068703E" w:rsidRDefault="00E9300C">
      <w:pPr>
        <w:spacing w:after="12" w:line="266" w:lineRule="auto"/>
        <w:ind w:left="-5" w:right="473" w:hanging="10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v - na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…………………………………………………………....   …………………………..........…… </w:t>
      </w:r>
      <w:r>
        <w:rPr>
          <w:rFonts w:ascii="Times New Roman" w:eastAsia="Times New Roman" w:hAnsi="Times New Roman" w:cs="Times New Roman"/>
          <w:color w:val="201D1F"/>
          <w:sz w:val="18"/>
        </w:rPr>
        <w:t xml:space="preserve">se je dne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.............................................................................................................  </w:t>
      </w:r>
    </w:p>
    <w:p w:rsidR="0068703E" w:rsidRDefault="00E9300C">
      <w:pPr>
        <w:tabs>
          <w:tab w:val="center" w:pos="3135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a  </w:t>
      </w:r>
      <w:r>
        <w:rPr>
          <w:rFonts w:ascii="Times New Roman" w:eastAsia="Times New Roman" w:hAnsi="Times New Roman" w:cs="Times New Roman"/>
          <w:color w:val="201D1F"/>
          <w:sz w:val="18"/>
        </w:rPr>
        <w:tab/>
        <w:t xml:space="preserve">                                                                                                 in data  </w:t>
      </w:r>
    </w:p>
    <w:p w:rsidR="00C33FBD" w:rsidRDefault="00E9300C">
      <w:pPr>
        <w:spacing w:after="37" w:line="266" w:lineRule="auto"/>
        <w:ind w:left="-5" w:right="473" w:hanging="10"/>
        <w:rPr>
          <w:rFonts w:ascii="Times New Roman" w:eastAsia="Times New Roman" w:hAnsi="Times New Roman" w:cs="Times New Roman"/>
          <w:color w:val="201D1F"/>
          <w:sz w:val="18"/>
        </w:rPr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na šoli </w:t>
      </w:r>
      <w:r>
        <w:rPr>
          <w:rFonts w:ascii="Times New Roman" w:eastAsia="Times New Roman" w:hAnsi="Times New Roman" w:cs="Times New Roman"/>
          <w:color w:val="201D1F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 …………………..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presso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 </w:t>
      </w:r>
    </w:p>
    <w:p w:rsidR="0068703E" w:rsidRDefault="00E9300C">
      <w:pPr>
        <w:spacing w:after="37" w:line="266" w:lineRule="auto"/>
        <w:ind w:left="-5" w:right="473" w:hanging="10"/>
      </w:pPr>
      <w:r>
        <w:rPr>
          <w:rFonts w:ascii="Times New Roman" w:eastAsia="Times New Roman" w:hAnsi="Times New Roman" w:cs="Times New Roman"/>
          <w:color w:val="201D1F"/>
          <w:sz w:val="18"/>
        </w:rPr>
        <w:t xml:space="preserve">prijavil-a za vpis v maturitetni tečaj. Prijava ima številko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...................................................................................................................................................................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color w:val="201D1F"/>
          <w:sz w:val="18"/>
        </w:rPr>
        <w:t xml:space="preserve">si è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iscritto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Numero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201D1F"/>
          <w:sz w:val="18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8"/>
        </w:rPr>
        <w:t xml:space="preserve"> 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4F1E" w:rsidRDefault="00E9300C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201D1F"/>
          <w:sz w:val="16"/>
        </w:rPr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..................................................................................................... M.P.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timbro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.................................................................………………………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datum /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                                                                                                                        podpis odgovorne osebe / firma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responsabile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 </w:t>
      </w:r>
    </w:p>
    <w:p w:rsidR="00110F2B" w:rsidRDefault="00E9300C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</w:t>
      </w:r>
    </w:p>
    <w:p w:rsidR="00110F2B" w:rsidRDefault="00110F2B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"/>
        <w:jc w:val="center"/>
        <w:rPr>
          <w:color w:val="000000"/>
          <w:sz w:val="22"/>
        </w:rPr>
      </w:pPr>
    </w:p>
    <w:p w:rsidR="00110F2B" w:rsidRDefault="00110F2B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68703E" w:rsidRDefault="00E9300C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"/>
        <w:jc w:val="center"/>
      </w:pPr>
      <w:r>
        <w:rPr>
          <w:color w:val="000000"/>
          <w:sz w:val="22"/>
        </w:rPr>
        <w:lastRenderedPageBreak/>
        <w:t xml:space="preserve">NAVODILA ZA IZPOLNJEVANJE </w:t>
      </w:r>
      <w:r>
        <w:rPr>
          <w:sz w:val="22"/>
        </w:rPr>
        <w:t xml:space="preserve">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Svetujemo vam, da si pred izpolnjevanjem prijavnega obrazca natančno preberete </w:t>
      </w:r>
      <w:r>
        <w:rPr>
          <w:rFonts w:ascii="Arial" w:eastAsia="Arial" w:hAnsi="Arial" w:cs="Arial"/>
          <w:b/>
          <w:color w:val="201D1F"/>
          <w:sz w:val="16"/>
        </w:rPr>
        <w:t>RAZPIS ZA VPIS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spacing w:after="11" w:line="249" w:lineRule="auto"/>
        <w:ind w:left="10" w:right="289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Podatke napišite z </w:t>
      </w:r>
      <w:r>
        <w:rPr>
          <w:rFonts w:ascii="Arial" w:eastAsia="Arial" w:hAnsi="Arial" w:cs="Arial"/>
          <w:b/>
          <w:color w:val="201D1F"/>
          <w:sz w:val="16"/>
        </w:rPr>
        <w:t>VELIKIMI TISKANIMI ČRKAMI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, številke pa z arabskimi številkami (0 - 9).  Točni podatki o šoli, programih in izbirnih predmetih, so navedeni v Razpisu za vpis.  </w:t>
      </w:r>
    </w:p>
    <w:p w:rsidR="0068703E" w:rsidRDefault="00E9300C">
      <w:pPr>
        <w:spacing w:after="13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>Polja, označena s številkami od 1 do 1</w:t>
      </w:r>
      <w:r w:rsidR="00110F2B">
        <w:rPr>
          <w:rFonts w:ascii="Arial" w:eastAsia="Arial" w:hAnsi="Arial" w:cs="Arial"/>
          <w:b/>
          <w:color w:val="201D1F"/>
          <w:sz w:val="16"/>
        </w:rPr>
        <w:t>6</w:t>
      </w:r>
      <w:r>
        <w:rPr>
          <w:rFonts w:ascii="Arial" w:eastAsia="Arial" w:hAnsi="Arial" w:cs="Arial"/>
          <w:b/>
          <w:color w:val="201D1F"/>
          <w:sz w:val="16"/>
        </w:rPr>
        <w:t xml:space="preserve">, izpolni kandidat. </w:t>
      </w:r>
      <w:r>
        <w:rPr>
          <w:rFonts w:ascii="Arial" w:eastAsia="Arial" w:hAnsi="Arial" w:cs="Arial"/>
          <w:color w:val="201D1F"/>
          <w:sz w:val="16"/>
        </w:rPr>
        <w:t xml:space="preserve"> </w:t>
      </w:r>
    </w:p>
    <w:p w:rsidR="0068703E" w:rsidRDefault="00E9300C">
      <w:pPr>
        <w:numPr>
          <w:ilvl w:val="0"/>
          <w:numId w:val="6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Napišite svoje ime in priimek tako, kot je navedeno v rojstnem listu, osebni izkaznici ali potnem listu. </w:t>
      </w:r>
    </w:p>
    <w:p w:rsidR="0068703E" w:rsidRDefault="00E9300C">
      <w:pPr>
        <w:numPr>
          <w:ilvl w:val="0"/>
          <w:numId w:val="6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Spol označite tako, da obkrožite ustrezno številko.  </w:t>
      </w:r>
    </w:p>
    <w:p w:rsidR="0068703E" w:rsidRDefault="00E9300C">
      <w:pPr>
        <w:spacing w:after="11" w:line="249" w:lineRule="auto"/>
        <w:ind w:left="35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3.-</w:t>
      </w:r>
      <w:r w:rsidR="00167593">
        <w:rPr>
          <w:rFonts w:ascii="Times New Roman" w:eastAsia="Times New Roman" w:hAnsi="Times New Roman" w:cs="Times New Roman"/>
          <w:color w:val="201D1F"/>
          <w:sz w:val="16"/>
        </w:rPr>
        <w:t>9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.  Vpišite zahtevane podatke.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Navedite ime in sedež srednje šole, na kateri se sedaj izobražujete oz. na kateri ste se nazadnje izobraževali. Če se v program maturitetnega tečaja prijavljate s končano osnovno šolo, navedite ime in sedež osnovne šole. 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Navedite ime srednješolskega izobraževalnega programa, po katerem se izobražujete oz. ste se izobraževali. Kandidati, ki se v program maturitetnega tečaja prijavljate s končanim tretjim letnikom gimnazije, napišite „GIMNAZIJA – 3. LETNIK“. Kandidati, ki se v program maturitetnega tečaja prijavljate s končano osnovno šolo, napišite „OSNOVNA ŠOLA“. 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Rubriko izpolnite samo kandidati, ki se izobražujete po programu poklicno-tehniškega izobraževanja. Navedite točno ime programa   srednjega poklicnega izobraževanja, ki ste ga končali, in naziv poklicne izobrazbe, ki ste jo pridobili. 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Izpolnite samo kandidati, ki se v program maturitetnega tečaja prijavljate s končanim tretjim letnikom gimnazije. Navedite šolsko leto, v katerem ste se nazadnje izobraževali, in zadnji uspešno končani letnik. 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Navedite tuji jezik, ki ste se ga kot prvi tuji jezik učili v dosedanjem srednješolskem izobraževanju. Kandidati, ki se v program maturitetnega tečaja prijavljate s končano osnovno šolo, navedite tuji jezik, ki ste se ga učili v obveznem osnovnošolskem programu.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Navedite ime in sedež srednje šole, na katero se prijavljate za vpis v maturitetni tečaj. Točno ime je navedeno v Razpisu za vpis.  </w:t>
      </w:r>
    </w:p>
    <w:p w:rsidR="0068703E" w:rsidRDefault="00E9300C" w:rsidP="00167593">
      <w:pPr>
        <w:numPr>
          <w:ilvl w:val="0"/>
          <w:numId w:val="14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Navedite izbirna maturitetna predmeta, za katera ste se odločili na podlagi ponudbe, ki so jo posamezne šole objavile v Razpisu za vpis. Če bo prijav za posamezni izbirni maturitetni predmet premalo, ga šola v programu maturitetnega tečaja ne bo izvajala, zato za oba izbirna predmeta navedite nadomestno možnost.  </w:t>
      </w:r>
    </w:p>
    <w:p w:rsidR="0068703E" w:rsidRDefault="00E9300C">
      <w:pPr>
        <w:spacing w:after="0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>Polji, označeni s številkama 1</w:t>
      </w:r>
      <w:r w:rsidR="00167593">
        <w:rPr>
          <w:rFonts w:ascii="Arial" w:eastAsia="Arial" w:hAnsi="Arial" w:cs="Arial"/>
          <w:b/>
          <w:color w:val="201D1F"/>
          <w:sz w:val="16"/>
        </w:rPr>
        <w:t>7</w:t>
      </w:r>
      <w:r>
        <w:rPr>
          <w:rFonts w:ascii="Arial" w:eastAsia="Arial" w:hAnsi="Arial" w:cs="Arial"/>
          <w:b/>
          <w:color w:val="201D1F"/>
          <w:sz w:val="16"/>
        </w:rPr>
        <w:t xml:space="preserve"> in 1</w:t>
      </w:r>
      <w:r w:rsidR="00167593">
        <w:rPr>
          <w:rFonts w:ascii="Arial" w:eastAsia="Arial" w:hAnsi="Arial" w:cs="Arial"/>
          <w:b/>
          <w:color w:val="201D1F"/>
          <w:sz w:val="16"/>
        </w:rPr>
        <w:t>8</w:t>
      </w:r>
      <w:r>
        <w:rPr>
          <w:rFonts w:ascii="Arial" w:eastAsia="Arial" w:hAnsi="Arial" w:cs="Arial"/>
          <w:b/>
          <w:color w:val="201D1F"/>
          <w:sz w:val="16"/>
        </w:rPr>
        <w:t xml:space="preserve">, izpolni šola.  </w:t>
      </w:r>
    </w:p>
    <w:p w:rsidR="0068703E" w:rsidRDefault="00E9300C">
      <w:pPr>
        <w:spacing w:after="13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>Polja, označena s številkami od 1</w:t>
      </w:r>
      <w:r w:rsidR="00167593">
        <w:rPr>
          <w:rFonts w:ascii="Arial" w:eastAsia="Arial" w:hAnsi="Arial" w:cs="Arial"/>
          <w:b/>
          <w:color w:val="201D1F"/>
          <w:sz w:val="16"/>
        </w:rPr>
        <w:t>9</w:t>
      </w:r>
      <w:r>
        <w:rPr>
          <w:rFonts w:ascii="Arial" w:eastAsia="Arial" w:hAnsi="Arial" w:cs="Arial"/>
          <w:b/>
          <w:color w:val="201D1F"/>
          <w:sz w:val="16"/>
        </w:rPr>
        <w:t xml:space="preserve"> do </w:t>
      </w:r>
      <w:r w:rsidR="00167593">
        <w:rPr>
          <w:rFonts w:ascii="Arial" w:eastAsia="Arial" w:hAnsi="Arial" w:cs="Arial"/>
          <w:b/>
          <w:color w:val="201D1F"/>
          <w:sz w:val="16"/>
        </w:rPr>
        <w:t>21</w:t>
      </w:r>
      <w:r>
        <w:rPr>
          <w:rFonts w:ascii="Arial" w:eastAsia="Arial" w:hAnsi="Arial" w:cs="Arial"/>
          <w:b/>
          <w:color w:val="201D1F"/>
          <w:sz w:val="16"/>
        </w:rPr>
        <w:t xml:space="preserve">, izpolni kandidat. </w:t>
      </w:r>
      <w:r>
        <w:rPr>
          <w:rFonts w:ascii="Arial" w:eastAsia="Arial" w:hAnsi="Arial" w:cs="Arial"/>
          <w:color w:val="201D1F"/>
          <w:sz w:val="16"/>
        </w:rPr>
        <w:t xml:space="preserve"> </w:t>
      </w:r>
    </w:p>
    <w:p w:rsidR="0068703E" w:rsidRDefault="00E9300C">
      <w:pPr>
        <w:spacing w:after="3" w:line="231" w:lineRule="auto"/>
        <w:ind w:left="355" w:right="-13" w:hanging="10"/>
        <w:jc w:val="both"/>
      </w:pPr>
      <w:r>
        <w:rPr>
          <w:rFonts w:ascii="Times New Roman" w:eastAsia="Times New Roman" w:hAnsi="Times New Roman" w:cs="Times New Roman"/>
          <w:color w:val="201D1F"/>
          <w:sz w:val="16"/>
        </w:rPr>
        <w:t>1</w:t>
      </w:r>
      <w:r w:rsidR="00167593">
        <w:rPr>
          <w:rFonts w:ascii="Times New Roman" w:eastAsia="Times New Roman" w:hAnsi="Times New Roman" w:cs="Times New Roman"/>
          <w:color w:val="201D1F"/>
          <w:sz w:val="16"/>
        </w:rPr>
        <w:t>9</w:t>
      </w:r>
      <w:r>
        <w:rPr>
          <w:rFonts w:ascii="Times New Roman" w:eastAsia="Times New Roman" w:hAnsi="Times New Roman" w:cs="Times New Roman"/>
          <w:color w:val="201D1F"/>
          <w:sz w:val="16"/>
        </w:rPr>
        <w:t>.-</w:t>
      </w:r>
      <w:r w:rsidR="00167593">
        <w:rPr>
          <w:rFonts w:ascii="Times New Roman" w:eastAsia="Times New Roman" w:hAnsi="Times New Roman" w:cs="Times New Roman"/>
          <w:color w:val="201D1F"/>
          <w:sz w:val="16"/>
        </w:rPr>
        <w:t>20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 Rubriki izpolnite ob morebitnem prvem oz. drugem prenosu prijave. Natančno navedite ime in sedež srednje šole, na katero prenašate prijavo za vpis v maturitetni tečaj. Navedite izbirna maturitetna predmeta, za katera ste se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odloČili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in nadomestni možnosti. Točni podatki in ponujeni izbirni predmeti so navedeni v Razpisu za vpis.  </w:t>
      </w:r>
    </w:p>
    <w:p w:rsidR="0068703E" w:rsidRDefault="00167593">
      <w:pPr>
        <w:spacing w:after="11" w:line="249" w:lineRule="auto"/>
        <w:ind w:left="35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21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.      Označite dokumente, ki jih prilagate k prijavnici.  </w:t>
      </w:r>
    </w:p>
    <w:p w:rsidR="0068703E" w:rsidRDefault="00E9300C">
      <w:pPr>
        <w:spacing w:after="0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68" w:line="249" w:lineRule="auto"/>
        <w:ind w:left="10" w:hanging="10"/>
      </w:pPr>
      <w:r>
        <w:rPr>
          <w:rFonts w:ascii="Arial" w:eastAsia="Arial" w:hAnsi="Arial" w:cs="Arial"/>
          <w:b/>
          <w:color w:val="201D1F"/>
          <w:sz w:val="16"/>
        </w:rPr>
        <w:t xml:space="preserve">Potrdilo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izpolni šola in ga ob prijavi v maturitetni tečaj izroči kandidatu. Če je kandidat prijavo prenesel na drugo šolo, mu ta šola izda novo potrdilo na enakem obrazcu. 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03E" w:rsidRDefault="00E9300C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3" w:firstLine="0"/>
        <w:jc w:val="center"/>
      </w:pPr>
      <w:r>
        <w:rPr>
          <w:sz w:val="22"/>
        </w:rPr>
        <w:t xml:space="preserve">ISTRUZIONI </w:t>
      </w:r>
      <w:r>
        <w:rPr>
          <w:b w:val="0"/>
          <w:sz w:val="22"/>
        </w:rPr>
        <w:t xml:space="preserve">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consigliamo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leggere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attentamente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il </w:t>
      </w:r>
      <w:r>
        <w:rPr>
          <w:rFonts w:ascii="Arial" w:eastAsia="Arial" w:hAnsi="Arial" w:cs="Arial"/>
          <w:b/>
          <w:color w:val="201D1F"/>
          <w:sz w:val="16"/>
        </w:rPr>
        <w:t xml:space="preserve">BANDO D’ ISCRIZIONE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compilare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modulo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spacing w:after="11" w:line="249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 dati in </w:t>
      </w:r>
      <w:r>
        <w:rPr>
          <w:rFonts w:ascii="Arial" w:eastAsia="Arial" w:hAnsi="Arial" w:cs="Arial"/>
          <w:b/>
          <w:color w:val="201D1F"/>
          <w:sz w:val="16"/>
        </w:rPr>
        <w:t xml:space="preserve">LETTERE MAIUSCOLE STAMPATELLO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e i numeri in cifre romane (0 – 9). 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I dati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relativi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Bando d’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spacing w:after="13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 xml:space="preserve">Le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voci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da 1 a 1</w:t>
      </w:r>
      <w:r w:rsidR="00AD19BE">
        <w:rPr>
          <w:rFonts w:ascii="Arial" w:eastAsia="Arial" w:hAnsi="Arial" w:cs="Arial"/>
          <w:b/>
          <w:color w:val="201D1F"/>
          <w:sz w:val="16"/>
        </w:rPr>
        <w:t>6</w:t>
      </w:r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vengono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compilate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dal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candidato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. </w:t>
      </w:r>
      <w:r>
        <w:rPr>
          <w:rFonts w:ascii="Arial" w:eastAsia="Arial" w:hAnsi="Arial" w:cs="Arial"/>
          <w:color w:val="201D1F"/>
          <w:sz w:val="16"/>
        </w:rPr>
        <w:t xml:space="preserve"> </w:t>
      </w:r>
    </w:p>
    <w:p w:rsidR="0068703E" w:rsidRDefault="00E9300C">
      <w:pPr>
        <w:numPr>
          <w:ilvl w:val="0"/>
          <w:numId w:val="8"/>
        </w:numPr>
        <w:spacing w:after="11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cognome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così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risultano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certificato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nascita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dalla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carta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identità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o dal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passaporto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numPr>
          <w:ilvl w:val="0"/>
          <w:numId w:val="8"/>
        </w:numPr>
        <w:spacing w:after="11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sesso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cerchiando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numero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corrispondente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</w:p>
    <w:p w:rsidR="0068703E" w:rsidRDefault="00E9300C">
      <w:pPr>
        <w:spacing w:after="11" w:line="249" w:lineRule="auto"/>
        <w:ind w:left="10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        3.-</w:t>
      </w:r>
      <w:r w:rsidR="00AD19BE">
        <w:rPr>
          <w:rFonts w:ascii="Times New Roman" w:eastAsia="Times New Roman" w:hAnsi="Times New Roman" w:cs="Times New Roman"/>
          <w:color w:val="201D1F"/>
          <w:sz w:val="16"/>
        </w:rPr>
        <w:t>9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Scrivete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 dati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richiesti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</w:p>
    <w:p w:rsidR="0068703E" w:rsidRDefault="00AD19BE" w:rsidP="00AD19BE">
      <w:pPr>
        <w:numPr>
          <w:ilvl w:val="0"/>
          <w:numId w:val="15"/>
        </w:numPr>
        <w:spacing w:after="11" w:line="249" w:lineRule="auto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e la sede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media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presso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quale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siete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iscritti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o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recentemente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frequentato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. Se vi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iscrivete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con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terminata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elementare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indicatene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e la sede.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istruzione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media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seguendo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frequentato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terminata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terza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ginnasio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: “GINNASIO – III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”. 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terminato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“SCUOLA ELEMENTARE”.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Compilano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questa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rubrica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soltanto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seguono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un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tecnico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professionale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preciso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istruzione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media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professionale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terminato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titolo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istruzione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professionale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acquisito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ambito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Questa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rubrica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riservata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concluso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III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ginnasio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ultimo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anno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seguito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l’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ultima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classe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terminata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positivamente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lingua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straniera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studiato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lingua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straniera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scolarizzazione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indichino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lingua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straniera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studiata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ambito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programma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obbligatorio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la sede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Bando d’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 w:rsidP="00AD19BE">
      <w:pPr>
        <w:numPr>
          <w:ilvl w:val="0"/>
          <w:numId w:val="15"/>
        </w:numPr>
        <w:spacing w:after="11" w:line="249" w:lineRule="auto"/>
      </w:pP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avete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scelto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ambito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offerta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singole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pubblicate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’interno del bando d’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non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aprirà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risulteranno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troppo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pochi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iscritti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perciò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per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ambedue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pure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una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seconda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preferenza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spacing w:after="0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 xml:space="preserve">Le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voci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ai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numeri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1</w:t>
      </w:r>
      <w:r w:rsidR="00AD19BE">
        <w:rPr>
          <w:rFonts w:ascii="Arial" w:eastAsia="Arial" w:hAnsi="Arial" w:cs="Arial"/>
          <w:b/>
          <w:color w:val="201D1F"/>
          <w:sz w:val="16"/>
        </w:rPr>
        <w:t>7</w:t>
      </w:r>
      <w:r>
        <w:rPr>
          <w:rFonts w:ascii="Arial" w:eastAsia="Arial" w:hAnsi="Arial" w:cs="Arial"/>
          <w:b/>
          <w:color w:val="201D1F"/>
          <w:sz w:val="16"/>
        </w:rPr>
        <w:t xml:space="preserve"> e 1</w:t>
      </w:r>
      <w:r w:rsidR="00AD19BE">
        <w:rPr>
          <w:rFonts w:ascii="Arial" w:eastAsia="Arial" w:hAnsi="Arial" w:cs="Arial"/>
          <w:b/>
          <w:color w:val="201D1F"/>
          <w:sz w:val="16"/>
        </w:rPr>
        <w:t>8</w:t>
      </w:r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sono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riservate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alla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scuola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.  </w:t>
      </w:r>
    </w:p>
    <w:p w:rsidR="0068703E" w:rsidRDefault="00E9300C">
      <w:pPr>
        <w:spacing w:after="13"/>
      </w:pPr>
      <w:r>
        <w:rPr>
          <w:rFonts w:ascii="Arial" w:eastAsia="Arial" w:hAnsi="Arial" w:cs="Arial"/>
          <w:b/>
          <w:color w:val="201D1F"/>
          <w:sz w:val="16"/>
        </w:rPr>
        <w:t xml:space="preserve"> </w:t>
      </w:r>
    </w:p>
    <w:p w:rsidR="0068703E" w:rsidRDefault="00E9300C">
      <w:pPr>
        <w:spacing w:after="0"/>
        <w:ind w:left="-5" w:hanging="10"/>
      </w:pPr>
      <w:r>
        <w:rPr>
          <w:rFonts w:ascii="Arial" w:eastAsia="Arial" w:hAnsi="Arial" w:cs="Arial"/>
          <w:b/>
          <w:color w:val="201D1F"/>
          <w:sz w:val="16"/>
        </w:rPr>
        <w:t xml:space="preserve">Le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voci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ai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numeri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1</w:t>
      </w:r>
      <w:r w:rsidR="00AD19BE">
        <w:rPr>
          <w:rFonts w:ascii="Arial" w:eastAsia="Arial" w:hAnsi="Arial" w:cs="Arial"/>
          <w:b/>
          <w:color w:val="201D1F"/>
          <w:sz w:val="16"/>
        </w:rPr>
        <w:t>9</w:t>
      </w:r>
      <w:r>
        <w:rPr>
          <w:rFonts w:ascii="Arial" w:eastAsia="Arial" w:hAnsi="Arial" w:cs="Arial"/>
          <w:b/>
          <w:color w:val="201D1F"/>
          <w:sz w:val="16"/>
        </w:rPr>
        <w:t xml:space="preserve"> e </w:t>
      </w:r>
      <w:r w:rsidR="00AD19BE">
        <w:rPr>
          <w:rFonts w:ascii="Arial" w:eastAsia="Arial" w:hAnsi="Arial" w:cs="Arial"/>
          <w:b/>
          <w:color w:val="201D1F"/>
          <w:sz w:val="16"/>
        </w:rPr>
        <w:t>21</w:t>
      </w:r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vengono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compilate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dal 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candidato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. </w:t>
      </w:r>
      <w:r>
        <w:rPr>
          <w:rFonts w:ascii="Arial" w:eastAsia="Arial" w:hAnsi="Arial" w:cs="Arial"/>
          <w:color w:val="201D1F"/>
          <w:sz w:val="16"/>
        </w:rPr>
        <w:t xml:space="preserve"> </w:t>
      </w:r>
    </w:p>
    <w:p w:rsidR="0068703E" w:rsidRDefault="00E9300C">
      <w:pPr>
        <w:spacing w:after="40" w:line="231" w:lineRule="auto"/>
        <w:ind w:left="355" w:right="-13" w:hanging="10"/>
        <w:jc w:val="both"/>
      </w:pPr>
      <w:r>
        <w:rPr>
          <w:rFonts w:ascii="Times New Roman" w:eastAsia="Times New Roman" w:hAnsi="Times New Roman" w:cs="Times New Roman"/>
          <w:color w:val="201D1F"/>
          <w:sz w:val="16"/>
        </w:rPr>
        <w:lastRenderedPageBreak/>
        <w:t>1</w:t>
      </w:r>
      <w:r w:rsidR="00AD19BE">
        <w:rPr>
          <w:rFonts w:ascii="Times New Roman" w:eastAsia="Times New Roman" w:hAnsi="Times New Roman" w:cs="Times New Roman"/>
          <w:color w:val="201D1F"/>
          <w:sz w:val="16"/>
        </w:rPr>
        <w:t>9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.- </w:t>
      </w:r>
      <w:r w:rsidR="00AD19BE">
        <w:rPr>
          <w:rFonts w:ascii="Times New Roman" w:eastAsia="Times New Roman" w:hAnsi="Times New Roman" w:cs="Times New Roman"/>
          <w:color w:val="201D1F"/>
          <w:sz w:val="16"/>
        </w:rPr>
        <w:t>20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Compilate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queste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rubriche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un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primo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(o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secondo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trasferimento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nome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la sede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dove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corso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maturità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due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eventuali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sostituzione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prime.I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dati e l’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offerta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materie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opzionali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sono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indicati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nel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bando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AD19BE">
      <w:pPr>
        <w:spacing w:after="11" w:line="249" w:lineRule="auto"/>
        <w:ind w:left="355" w:hanging="10"/>
      </w:pPr>
      <w:r>
        <w:rPr>
          <w:rFonts w:ascii="Times New Roman" w:eastAsia="Times New Roman" w:hAnsi="Times New Roman" w:cs="Times New Roman"/>
          <w:color w:val="201D1F"/>
          <w:sz w:val="16"/>
        </w:rPr>
        <w:t>21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>.</w:t>
      </w:r>
      <w:r w:rsidR="00E9300C">
        <w:rPr>
          <w:rFonts w:ascii="Arial" w:eastAsia="Arial" w:hAnsi="Arial" w:cs="Arial"/>
          <w:color w:val="201D1F"/>
          <w:sz w:val="16"/>
        </w:rPr>
        <w:t xml:space="preserve"> </w:t>
      </w:r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       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Indicate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i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documenti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allegati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all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 w:rsidR="00E9300C"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 w:rsidR="00E9300C">
        <w:rPr>
          <w:rFonts w:ascii="Times New Roman" w:eastAsia="Times New Roman" w:hAnsi="Times New Roman" w:cs="Times New Roman"/>
          <w:color w:val="201D1F"/>
          <w:sz w:val="16"/>
        </w:rPr>
        <w:t xml:space="preserve">. 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p w:rsidR="0068703E" w:rsidRDefault="00E9300C">
      <w:pPr>
        <w:spacing w:after="3" w:line="231" w:lineRule="auto"/>
        <w:ind w:left="10" w:right="-13" w:hanging="10"/>
        <w:jc w:val="both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compila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l’</w:t>
      </w:r>
      <w:proofErr w:type="spellStart"/>
      <w:r>
        <w:rPr>
          <w:rFonts w:ascii="Arial" w:eastAsia="Arial" w:hAnsi="Arial" w:cs="Arial"/>
          <w:b/>
          <w:color w:val="201D1F"/>
          <w:sz w:val="16"/>
        </w:rPr>
        <w:t>attestato</w:t>
      </w:r>
      <w:proofErr w:type="spellEnd"/>
      <w:r>
        <w:rPr>
          <w:rFonts w:ascii="Arial" w:eastAsia="Arial" w:hAnsi="Arial" w:cs="Arial"/>
          <w:b/>
          <w:color w:val="201D1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201D1F"/>
          <w:sz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momento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dell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>’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lo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consegna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trasferito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propria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iscrizione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altra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scuola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questa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gli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rilascia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un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nuovo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attestato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su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modulo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D1F"/>
          <w:sz w:val="16"/>
        </w:rPr>
        <w:t>uguale</w:t>
      </w:r>
      <w:proofErr w:type="spellEnd"/>
      <w:r>
        <w:rPr>
          <w:rFonts w:ascii="Times New Roman" w:eastAsia="Times New Roman" w:hAnsi="Times New Roman" w:cs="Times New Roman"/>
          <w:color w:val="201D1F"/>
          <w:sz w:val="16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8703E" w:rsidRDefault="00E9300C">
      <w:pPr>
        <w:spacing w:after="0"/>
      </w:pPr>
      <w:r>
        <w:rPr>
          <w:rFonts w:ascii="Times New Roman" w:eastAsia="Times New Roman" w:hAnsi="Times New Roman" w:cs="Times New Roman"/>
          <w:color w:val="201D1F"/>
          <w:sz w:val="16"/>
        </w:rPr>
        <w:t xml:space="preserve"> </w:t>
      </w:r>
    </w:p>
    <w:sectPr w:rsidR="0068703E">
      <w:footerReference w:type="even" r:id="rId8"/>
      <w:footerReference w:type="first" r:id="rId9"/>
      <w:pgSz w:w="11900" w:h="16840"/>
      <w:pgMar w:top="1112" w:right="1125" w:bottom="1127" w:left="1247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3" w:rsidRDefault="00C25643">
      <w:pPr>
        <w:spacing w:after="0" w:line="240" w:lineRule="auto"/>
      </w:pPr>
      <w:r>
        <w:separator/>
      </w:r>
    </w:p>
  </w:endnote>
  <w:endnote w:type="continuationSeparator" w:id="0">
    <w:p w:rsidR="00C25643" w:rsidRDefault="00C2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E" w:rsidRDefault="00E9300C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16"/>
      </w:rPr>
      <w:t xml:space="preserve">MŠŠ-PVMT-I/08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E" w:rsidRDefault="00E9300C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16"/>
      </w:rPr>
      <w:t xml:space="preserve">MŠŠ-PVMT-I/08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3" w:rsidRDefault="00C25643">
      <w:pPr>
        <w:spacing w:after="0" w:line="240" w:lineRule="auto"/>
      </w:pPr>
      <w:r>
        <w:separator/>
      </w:r>
    </w:p>
  </w:footnote>
  <w:footnote w:type="continuationSeparator" w:id="0">
    <w:p w:rsidR="00C25643" w:rsidRDefault="00C2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06"/>
    <w:multiLevelType w:val="hybridMultilevel"/>
    <w:tmpl w:val="DA907672"/>
    <w:lvl w:ilvl="0" w:tplc="529CAEC0">
      <w:start w:val="1"/>
      <w:numFmt w:val="lowerLetter"/>
      <w:lvlText w:val="%1)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625752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98316C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46C8BC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60839C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30679C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B6B57E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5C9304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2CCD7E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814BF1"/>
    <w:multiLevelType w:val="hybridMultilevel"/>
    <w:tmpl w:val="401ABAF6"/>
    <w:lvl w:ilvl="0" w:tplc="EB4449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2499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9C1D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2AAF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820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A2BB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22DF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A8D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D6CF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081958"/>
    <w:multiLevelType w:val="hybridMultilevel"/>
    <w:tmpl w:val="D004CA76"/>
    <w:lvl w:ilvl="0" w:tplc="AA8084E0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BEAA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06C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8098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9A26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7C49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C29D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4EFE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681E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E45B6"/>
    <w:multiLevelType w:val="hybridMultilevel"/>
    <w:tmpl w:val="3BAE0214"/>
    <w:lvl w:ilvl="0" w:tplc="03B46A82">
      <w:start w:val="10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01D1F"/>
        <w:sz w:val="16"/>
        <w:szCs w:val="16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F78417D"/>
    <w:multiLevelType w:val="hybridMultilevel"/>
    <w:tmpl w:val="595C92E6"/>
    <w:lvl w:ilvl="0" w:tplc="EDC2B21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B4D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D6F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0E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161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86E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7C5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568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DC8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4F76B9"/>
    <w:multiLevelType w:val="hybridMultilevel"/>
    <w:tmpl w:val="B48CCD44"/>
    <w:lvl w:ilvl="0" w:tplc="4958370C">
      <w:start w:val="1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9E9810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9A41DA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526208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648F76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0C630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6AAA94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F4912A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B8C78A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2470A5"/>
    <w:multiLevelType w:val="hybridMultilevel"/>
    <w:tmpl w:val="78F85DA6"/>
    <w:lvl w:ilvl="0" w:tplc="4650C9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1C73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3CC2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1C0E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00A0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6881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986B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72F3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8086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666CC5"/>
    <w:multiLevelType w:val="hybridMultilevel"/>
    <w:tmpl w:val="2778AB14"/>
    <w:lvl w:ilvl="0" w:tplc="AEFA6288">
      <w:start w:val="2"/>
      <w:numFmt w:val="lowerLetter"/>
      <w:lvlText w:val="%1)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34A21C">
      <w:start w:val="1"/>
      <w:numFmt w:val="lowerLetter"/>
      <w:lvlText w:val="%2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58B5AC">
      <w:start w:val="1"/>
      <w:numFmt w:val="lowerRoman"/>
      <w:lvlText w:val="%3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422858">
      <w:start w:val="1"/>
      <w:numFmt w:val="decimal"/>
      <w:lvlText w:val="%4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6A65DC">
      <w:start w:val="1"/>
      <w:numFmt w:val="lowerLetter"/>
      <w:lvlText w:val="%5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BAB828">
      <w:start w:val="1"/>
      <w:numFmt w:val="lowerRoman"/>
      <w:lvlText w:val="%6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A2B4E4">
      <w:start w:val="1"/>
      <w:numFmt w:val="decimal"/>
      <w:lvlText w:val="%7"/>
      <w:lvlJc w:val="left"/>
      <w:pPr>
        <w:ind w:left="7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26FC06">
      <w:start w:val="1"/>
      <w:numFmt w:val="lowerLetter"/>
      <w:lvlText w:val="%8"/>
      <w:lvlJc w:val="left"/>
      <w:pPr>
        <w:ind w:left="8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F8BD68">
      <w:start w:val="1"/>
      <w:numFmt w:val="lowerRoman"/>
      <w:lvlText w:val="%9"/>
      <w:lvlJc w:val="left"/>
      <w:pPr>
        <w:ind w:left="8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25467F"/>
    <w:multiLevelType w:val="hybridMultilevel"/>
    <w:tmpl w:val="6D6898BC"/>
    <w:lvl w:ilvl="0" w:tplc="439AD7F4">
      <w:start w:val="18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201D1F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7543FD5"/>
    <w:multiLevelType w:val="hybridMultilevel"/>
    <w:tmpl w:val="27A65804"/>
    <w:lvl w:ilvl="0" w:tplc="0AD61F12">
      <w:start w:val="1"/>
      <w:numFmt w:val="lowerLetter"/>
      <w:lvlText w:val="%1)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341012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AAB670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1E9AA8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886666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180E5A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244DFA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44F098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D0C1C2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C94405"/>
    <w:multiLevelType w:val="hybridMultilevel"/>
    <w:tmpl w:val="F97813F8"/>
    <w:lvl w:ilvl="0" w:tplc="294A7DD0">
      <w:start w:val="13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201D1F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91528BA"/>
    <w:multiLevelType w:val="hybridMultilevel"/>
    <w:tmpl w:val="2E340078"/>
    <w:lvl w:ilvl="0" w:tplc="539033C6">
      <w:start w:val="1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22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901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FA2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0E5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1E5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1C80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A82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BC7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7920E9"/>
    <w:multiLevelType w:val="hybridMultilevel"/>
    <w:tmpl w:val="92F07E4E"/>
    <w:lvl w:ilvl="0" w:tplc="A740CB2C">
      <w:start w:val="10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01D1F"/>
        <w:sz w:val="16"/>
        <w:szCs w:val="16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745" w:hanging="360"/>
      </w:pPr>
    </w:lvl>
    <w:lvl w:ilvl="2" w:tplc="0424001B" w:tentative="1">
      <w:start w:val="1"/>
      <w:numFmt w:val="lowerRoman"/>
      <w:lvlText w:val="%3."/>
      <w:lvlJc w:val="right"/>
      <w:pPr>
        <w:ind w:left="1465" w:hanging="180"/>
      </w:pPr>
    </w:lvl>
    <w:lvl w:ilvl="3" w:tplc="0424000F" w:tentative="1">
      <w:start w:val="1"/>
      <w:numFmt w:val="decimal"/>
      <w:lvlText w:val="%4."/>
      <w:lvlJc w:val="left"/>
      <w:pPr>
        <w:ind w:left="2185" w:hanging="360"/>
      </w:pPr>
    </w:lvl>
    <w:lvl w:ilvl="4" w:tplc="04240019" w:tentative="1">
      <w:start w:val="1"/>
      <w:numFmt w:val="lowerLetter"/>
      <w:lvlText w:val="%5."/>
      <w:lvlJc w:val="left"/>
      <w:pPr>
        <w:ind w:left="2905" w:hanging="360"/>
      </w:pPr>
    </w:lvl>
    <w:lvl w:ilvl="5" w:tplc="0424001B" w:tentative="1">
      <w:start w:val="1"/>
      <w:numFmt w:val="lowerRoman"/>
      <w:lvlText w:val="%6."/>
      <w:lvlJc w:val="right"/>
      <w:pPr>
        <w:ind w:left="3625" w:hanging="180"/>
      </w:pPr>
    </w:lvl>
    <w:lvl w:ilvl="6" w:tplc="0424000F" w:tentative="1">
      <w:start w:val="1"/>
      <w:numFmt w:val="decimal"/>
      <w:lvlText w:val="%7."/>
      <w:lvlJc w:val="left"/>
      <w:pPr>
        <w:ind w:left="4345" w:hanging="360"/>
      </w:pPr>
    </w:lvl>
    <w:lvl w:ilvl="7" w:tplc="04240019" w:tentative="1">
      <w:start w:val="1"/>
      <w:numFmt w:val="lowerLetter"/>
      <w:lvlText w:val="%8."/>
      <w:lvlJc w:val="left"/>
      <w:pPr>
        <w:ind w:left="5065" w:hanging="360"/>
      </w:pPr>
    </w:lvl>
    <w:lvl w:ilvl="8" w:tplc="0424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13">
    <w:nsid w:val="6AB50140"/>
    <w:multiLevelType w:val="hybridMultilevel"/>
    <w:tmpl w:val="32926950"/>
    <w:lvl w:ilvl="0" w:tplc="A0486A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DC13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AE06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AC4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702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C43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62BE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685E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EE48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DE1383"/>
    <w:multiLevelType w:val="hybridMultilevel"/>
    <w:tmpl w:val="5B5E852C"/>
    <w:lvl w:ilvl="0" w:tplc="7638A576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92AD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56B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D0A7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5619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5A33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1AFE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F2A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A44D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D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E"/>
    <w:rsid w:val="00026C64"/>
    <w:rsid w:val="0006004A"/>
    <w:rsid w:val="00110F2B"/>
    <w:rsid w:val="00167593"/>
    <w:rsid w:val="004F6C71"/>
    <w:rsid w:val="0068703E"/>
    <w:rsid w:val="008F4F1E"/>
    <w:rsid w:val="00A9775D"/>
    <w:rsid w:val="00AD19BE"/>
    <w:rsid w:val="00B444C4"/>
    <w:rsid w:val="00B96886"/>
    <w:rsid w:val="00BD5C6A"/>
    <w:rsid w:val="00C25643"/>
    <w:rsid w:val="00C33FBD"/>
    <w:rsid w:val="00E9300C"/>
    <w:rsid w:val="00F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Times New Roman" w:eastAsia="Times New Roman" w:hAnsi="Times New Roman" w:cs="Times New Roman"/>
      <w:b/>
      <w:color w:val="201D1F"/>
      <w:sz w:val="1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201D1F"/>
      <w:sz w:val="18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color w:val="201D1F"/>
      <w:sz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201D1F"/>
      <w:sz w:val="17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201D1F"/>
      <w:sz w:val="18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201D1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BD5C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D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C6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BD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D5C6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Times New Roman" w:eastAsia="Times New Roman" w:hAnsi="Times New Roman" w:cs="Times New Roman"/>
      <w:b/>
      <w:color w:val="201D1F"/>
      <w:sz w:val="1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201D1F"/>
      <w:sz w:val="18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color w:val="201D1F"/>
      <w:sz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201D1F"/>
      <w:sz w:val="17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201D1F"/>
      <w:sz w:val="18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201D1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BD5C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D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C6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BD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D5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srednja šola / Riservato alla scuola media</vt:lpstr>
    </vt:vector>
  </TitlesOfParts>
  <Company>MIZKŠ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 / Riservato alla scuola media</dc:title>
  <dc:creator>uporabnik</dc:creator>
  <cp:lastModifiedBy>Mateja Gornik Mrvar</cp:lastModifiedBy>
  <cp:revision>10</cp:revision>
  <dcterms:created xsi:type="dcterms:W3CDTF">2020-01-29T11:26:00Z</dcterms:created>
  <dcterms:modified xsi:type="dcterms:W3CDTF">2020-01-30T12:59:00Z</dcterms:modified>
</cp:coreProperties>
</file>